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6699B7" w14:textId="77777777" w:rsidR="006D2433" w:rsidRDefault="006D243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423F386" w14:textId="77777777" w:rsidR="006D2433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Willow Creek Water Park</w:t>
      </w:r>
    </w:p>
    <w:p w14:paraId="424220D7" w14:textId="77777777" w:rsidR="006D2433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Swim Lessons Information</w:t>
      </w:r>
    </w:p>
    <w:p w14:paraId="7DF2A4AE" w14:textId="77777777" w:rsidR="006D2433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Levels &amp; Evaluation Criteria</w:t>
      </w:r>
    </w:p>
    <w:p w14:paraId="60A4997A" w14:textId="24F384AD" w:rsidR="006D2433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202</w:t>
      </w:r>
      <w:r w:rsidR="00912300">
        <w:rPr>
          <w:rFonts w:ascii="Times New Roman" w:eastAsia="Times New Roman" w:hAnsi="Times New Roman" w:cs="Times New Roman"/>
          <w:b/>
          <w:sz w:val="28"/>
          <w:szCs w:val="28"/>
        </w:rPr>
        <w:t>5</w:t>
      </w:r>
    </w:p>
    <w:p w14:paraId="25A0B750" w14:textId="77777777" w:rsidR="006D2433" w:rsidRDefault="006D2433">
      <w:pPr>
        <w:rPr>
          <w:rFonts w:ascii="Times New Roman" w:eastAsia="Times New Roman" w:hAnsi="Times New Roman" w:cs="Times New Roman"/>
          <w:sz w:val="34"/>
          <w:szCs w:val="34"/>
          <w:u w:val="single"/>
        </w:rPr>
      </w:pPr>
    </w:p>
    <w:p w14:paraId="21A5314F" w14:textId="77777777" w:rsidR="006D2433" w:rsidRDefault="00000000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Swim Lesson Schedule:</w:t>
      </w:r>
    </w:p>
    <w:p w14:paraId="596174D8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ACC77CF" w14:textId="77777777" w:rsidR="006D243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Monday - Thursday</w:t>
      </w:r>
    </w:p>
    <w:p w14:paraId="611D04E8" w14:textId="77777777" w:rsidR="006D243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8:00 - 12:00 pm</w:t>
      </w:r>
    </w:p>
    <w:p w14:paraId="315227C7" w14:textId="77777777" w:rsidR="006D243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Each class is 30 minutes long per day. </w:t>
      </w:r>
    </w:p>
    <w:p w14:paraId="37CCBB8F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44349E" w14:textId="77777777" w:rsidR="006D2433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We will contact parents/guardians when we know the times we are teaching each level.  It will also be posted on our Facebook page and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at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the pool. </w:t>
      </w:r>
    </w:p>
    <w:p w14:paraId="07A358CF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092B4A6" w14:textId="77777777" w:rsidR="006D243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2025 Session 1-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June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23, 24, 25, 26, 30,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July </w:t>
      </w:r>
      <w:r>
        <w:rPr>
          <w:rFonts w:ascii="Times New Roman" w:eastAsia="Times New Roman" w:hAnsi="Times New Roman" w:cs="Times New Roman"/>
          <w:sz w:val="24"/>
          <w:szCs w:val="24"/>
        </w:rPr>
        <w:t>1, 2, 3</w:t>
      </w:r>
    </w:p>
    <w:p w14:paraId="372907AB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17E9E9" w14:textId="77777777" w:rsidR="006D243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2025 Session 2 -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July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14, 15, 16, 17, 21, 22, 23, 24</w:t>
      </w:r>
    </w:p>
    <w:p w14:paraId="7C7571B9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98BD7E" w14:textId="77777777" w:rsidR="006D243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2025 Session 3-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August </w:t>
      </w:r>
      <w:r>
        <w:rPr>
          <w:rFonts w:ascii="Times New Roman" w:eastAsia="Times New Roman" w:hAnsi="Times New Roman" w:cs="Times New Roman"/>
          <w:sz w:val="24"/>
          <w:szCs w:val="24"/>
        </w:rPr>
        <w:t>4, 5, 6, 7, 11, 12, 13, 14</w:t>
      </w:r>
    </w:p>
    <w:p w14:paraId="3EAA6B35" w14:textId="77777777" w:rsidR="006D2433" w:rsidRDefault="006D2433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ADFA154" w14:textId="77777777" w:rsidR="006D2433" w:rsidRDefault="00000000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How to Sign up:</w:t>
      </w:r>
    </w:p>
    <w:p w14:paraId="603CDB85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9BE6C83" w14:textId="77777777" w:rsidR="006D243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Sign up via our online form: </w:t>
      </w:r>
      <w:hyperlink r:id="rId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https://forms.gle/6PNRf3XaHW2N3RDW9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955A659" w14:textId="77777777" w:rsidR="006D243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Sign up with a paper copy available at the pool office, or by contacting Pool Manager, Irelynn Kollman at </w:t>
      </w:r>
      <w:hyperlink r:id="rId9"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irelynn.kollmanwcwp@gmail.com</w:t>
        </w:r>
      </w:hyperlink>
      <w:r>
        <w:rPr>
          <w:rFonts w:ascii="Roboto" w:eastAsia="Roboto" w:hAnsi="Roboto" w:cs="Roboto"/>
          <w:color w:val="1F1F1F"/>
          <w:sz w:val="21"/>
          <w:szCs w:val="21"/>
          <w:shd w:val="clear" w:color="auto" w:fill="E9EEF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or by phone at 541-676-5752.</w:t>
      </w:r>
    </w:p>
    <w:p w14:paraId="25DB661F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E9792B" w14:textId="77777777" w:rsidR="006D2433" w:rsidRDefault="00000000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We are no longer accepting sign-ups for swim lessons on Facebook comments or Messenger. There are limited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slots, and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will be accepted first come first serve.</w:t>
      </w:r>
    </w:p>
    <w:p w14:paraId="53DA5284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9C815E" w14:textId="77777777" w:rsidR="006D2433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Returning Participants:</w:t>
      </w:r>
    </w:p>
    <w:p w14:paraId="041BF72D" w14:textId="77777777" w:rsidR="006D243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 keep track of returning participants' levels and abilities to put them at the best level possible.  </w:t>
      </w:r>
      <w:r>
        <w:rPr>
          <w:rFonts w:ascii="Times New Roman" w:eastAsia="Times New Roman" w:hAnsi="Times New Roman" w:cs="Times New Roman"/>
          <w:color w:val="333333"/>
          <w:highlight w:val="white"/>
        </w:rPr>
        <w:t>We may have questions before your child returns to the pool about their current comfort level and ability</w:t>
      </w:r>
    </w:p>
    <w:p w14:paraId="3FE62EEC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CA2E8B3" w14:textId="77777777" w:rsidR="006D2433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New Participants: </w:t>
      </w:r>
    </w:p>
    <w:p w14:paraId="10C61A7C" w14:textId="77777777" w:rsidR="006D243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 new participants, we will need their name, parent(s) name, phone number or email address, age of the participant, and an idea of their comfort and abilities in the water.</w:t>
      </w:r>
    </w:p>
    <w:p w14:paraId="1AF2B97A" w14:textId="77777777" w:rsidR="006D2433" w:rsidRDefault="006D2433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CC23A29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23E239D" w14:textId="77777777" w:rsidR="006D2433" w:rsidRDefault="006D243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54E92D74" w14:textId="77777777" w:rsidR="006D2433" w:rsidRDefault="00000000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Levels &amp; Evaluation Criteria:</w:t>
      </w:r>
    </w:p>
    <w:p w14:paraId="108198E1" w14:textId="77777777" w:rsidR="006D2433" w:rsidRDefault="006D243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56D2AC21" w14:textId="77777777" w:rsidR="006D243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Please read carefully to better understand what our trained staff looks for and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accesses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during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swim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lessons. Our instructors and pool managers work hard to make sure evaluations meet these expectations. Sometimes children do not move onto the next level right away.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For the safety of your child, we are very careful to ensure each participant properly meets their skill level before moving forward.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If your child does not pass, and you still have questions about the criteria, contact our pool manager,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Irelynndirectly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at 541-676-5752 or by email at </w:t>
      </w:r>
      <w:hyperlink r:id="rId10"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irelynn.kollmanwcwp@gmail.com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B225743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F7A870C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9BABCE" w14:textId="77777777" w:rsidR="006D243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Parent-Child I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&amp;Parent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/Child II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11ACC84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C248CC9" w14:textId="77777777" w:rsidR="006D243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 parents and children ages 6 months to about 3 years of age.  The instructor leads parents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activities on how to safely work with their children in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water, and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prepare them for the next levels of learning. There are no exit skills requirements.  The second level simply builds on the skills from the first level.</w:t>
      </w:r>
    </w:p>
    <w:p w14:paraId="2139FB00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85EF74E" w14:textId="77777777" w:rsidR="006D243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Pre-School Levels (Pre-I -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Pre-III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)</w:t>
      </w:r>
    </w:p>
    <w:p w14:paraId="7E425009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056E44" w14:textId="77777777" w:rsidR="006D243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 children about 4 &amp; 5 years old.  We encourage parents/guardians to be on site for lessons but to stay back from the pool unless needed.</w:t>
      </w:r>
    </w:p>
    <w:p w14:paraId="5864106D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11D70AC1" w14:textId="77777777" w:rsidR="006D243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Pre-I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Introduces basic aquatic skills.  Exit skills can be performed with support:</w:t>
      </w:r>
    </w:p>
    <w:p w14:paraId="01C449D6" w14:textId="77777777" w:rsidR="006D2433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Enter the pool independently, travel at least 5 yards, submerge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mouth and blow bubbles for at least 3 seconds, then safely exit the water.</w:t>
      </w:r>
    </w:p>
    <w:p w14:paraId="6251414D" w14:textId="77777777" w:rsidR="006D2433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While in shallow water, glide on front for at least 2 body lengths, then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roll to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back and float on back for 3 seconds, then recover to a vertical position.  </w:t>
      </w:r>
    </w:p>
    <w:p w14:paraId="62430768" w14:textId="77777777" w:rsidR="006D243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Pre-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Students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further develop basic aquatic skills and begin to perform these skills at a slightly more advanced level.  Exit skills can be performed with assistance:</w:t>
      </w:r>
    </w:p>
    <w:p w14:paraId="408008DB" w14:textId="77777777" w:rsidR="006D2433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Glide on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front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for at least 2 body lengths, roll to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front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then recover to a vertical position.</w:t>
      </w:r>
    </w:p>
    <w:p w14:paraId="0AE09EDD" w14:textId="77777777" w:rsidR="006D2433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Glide on back for at least 2 body lengths, roll to front, then recover to a vertical position.</w:t>
      </w:r>
    </w:p>
    <w:p w14:paraId="663B4DF0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29DF3C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D65BB9E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DB666F" w14:textId="77777777" w:rsidR="006D2433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Swim using combined arm and leg actions on front for 3 body lengths, roll to back, float for 15 seconds, roll to front, then continue swimming on front for at least 3 body lengths.</w:t>
      </w:r>
    </w:p>
    <w:p w14:paraId="35F54F1F" w14:textId="77777777" w:rsidR="006D243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Pre-III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Students increase their proficiency in performing previously learned skills.  Students improve their coordination and control of all actions.  Exit skills are performed independently:</w:t>
      </w:r>
    </w:p>
    <w:p w14:paraId="1EE924D8" w14:textId="77777777" w:rsidR="006D2433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Step from the side into chest-deep water, push off the bottom, move into a treading or floating position for 15 seconds, swim on front and/or back for 5 body lengths, then exit the water.</w:t>
      </w:r>
    </w:p>
    <w:p w14:paraId="71372F02" w14:textId="77777777" w:rsidR="006D2433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Move into a back float for 15 seconds, roll to front, then recover to a vertical position.</w:t>
      </w:r>
    </w:p>
    <w:p w14:paraId="6D1356EF" w14:textId="77777777" w:rsidR="006D2433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Push off and swim using combined arm and leg actions on front for 5 body lengths,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roll to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back, float for 15 seconds, roll to front, then continue swimming for 5 body lengths.</w:t>
      </w:r>
    </w:p>
    <w:p w14:paraId="19FB0EBB" w14:textId="77777777" w:rsidR="006D2433" w:rsidRDefault="006D2433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F70D1CE" w14:textId="77777777" w:rsidR="006D2433" w:rsidRDefault="00000000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Learn-to-Swim (Level I - Level VI)</w:t>
      </w:r>
    </w:p>
    <w:p w14:paraId="362DBCAE" w14:textId="77777777" w:rsidR="006D2433" w:rsidRDefault="006D2433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3AC27D2" w14:textId="77777777" w:rsidR="006D243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 children about 6 to 13 years old. We encourage parents/guardians to be on site for lessons but to stay back from the pool unless needed.</w:t>
      </w:r>
    </w:p>
    <w:p w14:paraId="4E805724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C9BCE3B" w14:textId="77777777" w:rsidR="006D2433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Level 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0437237" w14:textId="77777777" w:rsidR="006D243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skills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this level overlap with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the preschool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skills, but more advanced actions are added. Exit skills must be done independently:</w:t>
      </w:r>
    </w:p>
    <w:p w14:paraId="66819E71" w14:textId="77777777" w:rsidR="006D2433" w:rsidRDefault="00000000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Enter independently, travel at least 5 yards, bob 5 times, then safely exit the water.</w:t>
      </w:r>
    </w:p>
    <w:p w14:paraId="15A835A3" w14:textId="77777777" w:rsidR="006D2433" w:rsidRDefault="00000000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Glide on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front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at least 2 body lengths, roll to a back float for 5 seconds and recover to a vertical position.</w:t>
      </w:r>
    </w:p>
    <w:p w14:paraId="711E66DC" w14:textId="77777777" w:rsidR="006D2433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Level II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65CEC0D" w14:textId="77777777" w:rsidR="006D243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Many of the skills taught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this level are the same skills taught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preschool level 3, but they further develop the foundations for future strokes.  Exit skills are performed independently:</w:t>
      </w:r>
    </w:p>
    <w:p w14:paraId="25D87861" w14:textId="77777777" w:rsidR="006D2433" w:rsidRDefault="00000000">
      <w:pPr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Step from the side into chest-deep water, push off the bottom, move into a treading or floating position for at least 15 seconds, swim on front and/or back for 5 body lengths, then exit the water.</w:t>
      </w:r>
    </w:p>
    <w:p w14:paraId="7C8EE9EA" w14:textId="77777777" w:rsidR="006D2433" w:rsidRDefault="00000000">
      <w:pPr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Move into a back float for 15 seconds, roll to front, then recover to a vertical position.</w:t>
      </w:r>
    </w:p>
    <w:p w14:paraId="11B0BD8E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64BAB1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75AE46D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FA186B" w14:textId="77777777" w:rsidR="006D2433" w:rsidRDefault="00000000">
      <w:pPr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Push off and swim using combined arm and leg actions on front for 5 body lengths, roll to back, float for 15 seconds, roll to front, then continue swimming for at least 5 body lengths.</w:t>
      </w:r>
    </w:p>
    <w:p w14:paraId="29878D26" w14:textId="77777777" w:rsidR="006D2433" w:rsidRDefault="006D2433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03EC132" w14:textId="77777777" w:rsidR="006D2433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Level III</w:t>
      </w:r>
    </w:p>
    <w:p w14:paraId="12868591" w14:textId="77777777" w:rsidR="006D243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Students expand proficiency of previously learned skills and learn to swim front crawl and backstroke.  They also learn treading kicks and diving.  Exit skills are done independently:</w:t>
      </w:r>
    </w:p>
    <w:p w14:paraId="4DBEBC74" w14:textId="77777777" w:rsidR="006D2433" w:rsidRDefault="00000000">
      <w:pPr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Jump into deep water from the side, recover to the surface, maintain position by treading or floating for 1 minute, rotate one full turn then turn as necessary to orient to the exit point, level off, swim front crawl for 25 yards, then exit the water.</w:t>
      </w:r>
    </w:p>
    <w:p w14:paraId="2950917F" w14:textId="77777777" w:rsidR="006D2433" w:rsidRDefault="00000000">
      <w:pPr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Push off in a streamlined position, then swim front crawl for 15 yards, change position and direction as necessary, swim backstroke for 15 yards, then exit the water.</w:t>
      </w:r>
    </w:p>
    <w:p w14:paraId="12EA896F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A72810" w14:textId="77777777" w:rsidR="006D2433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Level III participants improve their aquatic skills and increase their endurance by swimming the strokes for greater distances and with more advanced proficiency.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9B8C542" w14:textId="77777777" w:rsidR="006D2433" w:rsidRDefault="006D243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74277B" w14:textId="77777777" w:rsidR="006D2433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Exit Skills:</w:t>
      </w:r>
    </w:p>
    <w:p w14:paraId="531B5D7E" w14:textId="77777777" w:rsidR="006D2433" w:rsidRDefault="00000000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Perform a feet-first entry into deep water, swim front crawl for 25 yards, change direction and position as necessary, and swim backstroke for 25 yards.</w:t>
      </w:r>
    </w:p>
    <w:p w14:paraId="5BDE935F" w14:textId="77777777" w:rsidR="006D2433" w:rsidRDefault="00000000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Swim breaststroke for 25 yards.</w:t>
      </w:r>
    </w:p>
    <w:p w14:paraId="04C8933C" w14:textId="77777777" w:rsidR="006D2433" w:rsidRDefault="00000000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Submerge and swim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 distance of 3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to 5 body lengths underwater without hyperventilating, return to the surface, then exit the water.</w:t>
      </w:r>
    </w:p>
    <w:p w14:paraId="1DC5119B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C41329D" w14:textId="77777777" w:rsidR="006D2433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Level III Participants refine their performance of all six strokes and increase the distances that they swim.</w:t>
      </w:r>
    </w:p>
    <w:p w14:paraId="5C3F7990" w14:textId="77777777" w:rsidR="006D2433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Perform a shallow-angle dive into deep water, swim front crawl for 50 yards, then swim elementary backstroke 50 yards using appropriate and efficient turning styles throughout.</w:t>
      </w:r>
    </w:p>
    <w:p w14:paraId="0A2782ED" w14:textId="77777777" w:rsidR="006D2433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Swim breaststroke for 25 yards, change direction of travel as necessary, then swim backstroke for 25 yards using appropriate and efficient turning styles throughout.</w:t>
      </w:r>
    </w:p>
    <w:p w14:paraId="28D66A02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AD9323" w14:textId="77777777" w:rsidR="006D2433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Level VI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1F27956" w14:textId="77777777" w:rsidR="006D243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level aims to refine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strokes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so participants swim more efficiently and effectively over longer distances.  There are two sections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  Personal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Water Safety and Fitness Swimmer.  We teach a combination of both sections.  </w:t>
      </w:r>
    </w:p>
    <w:p w14:paraId="5E25A6FE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5843470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BDCA88C" w14:textId="77777777" w:rsidR="006D2433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Exit Skills:</w:t>
      </w:r>
    </w:p>
    <w:p w14:paraId="7B3ABFFF" w14:textId="77777777" w:rsidR="006D2433" w:rsidRDefault="00000000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Swim 500 yards continuously using any 3 strokes, swimming at least 50 yards of each stroke.</w:t>
      </w:r>
    </w:p>
    <w:p w14:paraId="17E4A23C" w14:textId="77777777" w:rsidR="006D2433" w:rsidRDefault="00000000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Jump into deep water, perform a survival float for 5 minutes, roll onto your back, and perform a back float for 5 minutes.</w:t>
      </w:r>
    </w:p>
    <w:p w14:paraId="3930905E" w14:textId="77777777" w:rsidR="006D2433" w:rsidRDefault="00000000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Perform a feet-first surface dive, retrieve an object from the bottom of the pool at a depth of 7-10 feet, return to the surface, and then back to the starting point.</w:t>
      </w:r>
    </w:p>
    <w:p w14:paraId="171F454F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5B2B567" w14:textId="77777777" w:rsidR="006D2433" w:rsidRDefault="006D2433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3E5F1C1" w14:textId="77777777" w:rsidR="006D2433" w:rsidRDefault="006D2433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77861F0" w14:textId="77777777" w:rsidR="006D243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Junior Lifeguard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0521273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79A8C97" w14:textId="77777777" w:rsidR="006D243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 ages 11 to 14 years old.  We encourage parents/guardians to be on site for lessons but to stay back from the pool unless needed.  This course introduces participants to the duties and responsibilities of a lifeguard.  This course will not certify anyone to be a lifeguard.  It will build a foundation of knowledge, attitudes, and skills in preparation for the lifeguarding course.  There are no exit skills.  </w:t>
      </w:r>
    </w:p>
    <w:p w14:paraId="4F1022EB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1875B3" w14:textId="77777777" w:rsidR="006D2433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To participate, the following skills must be demonstrated at the beginning of the course:</w:t>
      </w:r>
    </w:p>
    <w:p w14:paraId="7A68362E" w14:textId="77777777" w:rsidR="006D2433" w:rsidRDefault="006D243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AF380F8" w14:textId="77777777" w:rsidR="006D2433" w:rsidRDefault="00000000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Swim front crawl for 50 yards continuously while breathing to the side.</w:t>
      </w:r>
    </w:p>
    <w:p w14:paraId="3AA7601E" w14:textId="77777777" w:rsidR="006D2433" w:rsidRDefault="00000000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Tread water for 1 minute using arms and legs.</w:t>
      </w:r>
    </w:p>
    <w:p w14:paraId="421F3750" w14:textId="77777777" w:rsidR="006D2433" w:rsidRDefault="00000000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Show a level of comfort on the back by floating on the back for 30 seconds or swimming on the back for 25 yards.</w:t>
      </w:r>
    </w:p>
    <w:p w14:paraId="4299DECA" w14:textId="77777777" w:rsidR="006D2433" w:rsidRDefault="00000000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Submerge and swim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 distance of 10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feet underwater.</w:t>
      </w:r>
    </w:p>
    <w:p w14:paraId="2404C659" w14:textId="77777777" w:rsidR="006D2433" w:rsidRDefault="006D2433">
      <w:pPr>
        <w:rPr>
          <w:sz w:val="24"/>
          <w:szCs w:val="24"/>
        </w:rPr>
      </w:pPr>
    </w:p>
    <w:sectPr w:rsidR="006D2433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B9486F" w14:textId="77777777" w:rsidR="003F523F" w:rsidRDefault="003F523F">
      <w:pPr>
        <w:spacing w:line="240" w:lineRule="auto"/>
      </w:pPr>
      <w:r>
        <w:separator/>
      </w:r>
    </w:p>
  </w:endnote>
  <w:endnote w:type="continuationSeparator" w:id="0">
    <w:p w14:paraId="17ECBB47" w14:textId="77777777" w:rsidR="003F523F" w:rsidRDefault="003F52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6F59006E-F2B4-4BDD-BA8E-03BAC20731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23835BC-5641-4519-AC65-AF580CA5CE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D50F3BB-E30F-4551-9C0C-520BEC5BE8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12D49" w14:textId="77777777" w:rsidR="003F523F" w:rsidRDefault="003F523F">
      <w:pPr>
        <w:spacing w:line="240" w:lineRule="auto"/>
      </w:pPr>
      <w:r>
        <w:separator/>
      </w:r>
    </w:p>
  </w:footnote>
  <w:footnote w:type="continuationSeparator" w:id="0">
    <w:p w14:paraId="6E166F01" w14:textId="77777777" w:rsidR="003F523F" w:rsidRDefault="003F52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4A8F4" w14:textId="77777777" w:rsidR="006D2433" w:rsidRDefault="00000000">
    <w:pPr>
      <w:jc w:val="center"/>
    </w:pPr>
    <w:r>
      <w:rPr>
        <w:noProof/>
      </w:rPr>
      <w:drawing>
        <wp:inline distT="114300" distB="114300" distL="114300" distR="114300" wp14:anchorId="2C990C61" wp14:editId="067C9DD0">
          <wp:extent cx="1976438" cy="766661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6438" cy="7666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343087"/>
    <w:multiLevelType w:val="multilevel"/>
    <w:tmpl w:val="B2B8DA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F494E24"/>
    <w:multiLevelType w:val="multilevel"/>
    <w:tmpl w:val="F9A6F1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FC55B3F"/>
    <w:multiLevelType w:val="multilevel"/>
    <w:tmpl w:val="8C9A5A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21D37AB"/>
    <w:multiLevelType w:val="multilevel"/>
    <w:tmpl w:val="A350C2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2D94B7C"/>
    <w:multiLevelType w:val="multilevel"/>
    <w:tmpl w:val="109EDC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CB42169"/>
    <w:multiLevelType w:val="multilevel"/>
    <w:tmpl w:val="EF0C35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B48733C"/>
    <w:multiLevelType w:val="multilevel"/>
    <w:tmpl w:val="46D021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65C0674"/>
    <w:multiLevelType w:val="multilevel"/>
    <w:tmpl w:val="8ACAC8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EB84019"/>
    <w:multiLevelType w:val="multilevel"/>
    <w:tmpl w:val="89B678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FFE13BF"/>
    <w:multiLevelType w:val="multilevel"/>
    <w:tmpl w:val="5C6E6C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40168645">
    <w:abstractNumId w:val="9"/>
  </w:num>
  <w:num w:numId="2" w16cid:durableId="1689791352">
    <w:abstractNumId w:val="5"/>
  </w:num>
  <w:num w:numId="3" w16cid:durableId="2121214446">
    <w:abstractNumId w:val="4"/>
  </w:num>
  <w:num w:numId="4" w16cid:durableId="835144192">
    <w:abstractNumId w:val="0"/>
  </w:num>
  <w:num w:numId="5" w16cid:durableId="1205094088">
    <w:abstractNumId w:val="7"/>
  </w:num>
  <w:num w:numId="6" w16cid:durableId="915750861">
    <w:abstractNumId w:val="1"/>
  </w:num>
  <w:num w:numId="7" w16cid:durableId="243729330">
    <w:abstractNumId w:val="6"/>
  </w:num>
  <w:num w:numId="8" w16cid:durableId="471101500">
    <w:abstractNumId w:val="3"/>
  </w:num>
  <w:num w:numId="9" w16cid:durableId="408962176">
    <w:abstractNumId w:val="8"/>
  </w:num>
  <w:num w:numId="10" w16cid:durableId="18995892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433"/>
    <w:rsid w:val="003F523F"/>
    <w:rsid w:val="006D2433"/>
    <w:rsid w:val="007F4545"/>
    <w:rsid w:val="00912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4B020"/>
  <w15:docId w15:val="{7CB4E527-6E92-4801-9157-B4F7B5C04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FE7A0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7A0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606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6PNRf3XaHW2N3RDW9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relynn.kollmanwcwp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relynn.kollmanwcwp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pj1CIITRgOEbVcTZ2ImSawmc2A==">CgMxLjA4AHIhMURXRmVteU90aFBlUHRjY0xtY3hvaGN3Vm1tNXQtZkZk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1258</Words>
  <Characters>7174</Characters>
  <Application>Microsoft Office Word</Application>
  <DocSecurity>0</DocSecurity>
  <Lines>59</Lines>
  <Paragraphs>16</Paragraphs>
  <ScaleCrop>false</ScaleCrop>
  <Company/>
  <LinksUpToDate>false</LinksUpToDate>
  <CharactersWithSpaces>8416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</dc:creator>
  <cp:lastModifiedBy>Kim Cutsforth</cp:lastModifiedBy>
  <cp:revision>2</cp:revision>
  <dcterms:created xsi:type="dcterms:W3CDTF">2025-06-05T18:57:00Z</dcterms:created>
  <dcterms:modified xsi:type="dcterms:W3CDTF">2025-06-05T18:57:00Z</dcterms:modified>
</cp:coreProperties>
</file>