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E5347" w14:textId="4DB327B9" w:rsidR="00F84682" w:rsidRPr="00CA7A07" w:rsidRDefault="00F84682" w:rsidP="00BA299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A7A07">
        <w:rPr>
          <w:rFonts w:ascii="Times New Roman" w:hAnsi="Times New Roman" w:cs="Times New Roman"/>
          <w:sz w:val="24"/>
          <w:szCs w:val="24"/>
        </w:rPr>
        <w:t>Willow Creek Park District</w:t>
      </w:r>
      <w:r w:rsidR="00BA2996" w:rsidRPr="00CA7A07">
        <w:rPr>
          <w:rFonts w:ascii="Times New Roman" w:hAnsi="Times New Roman" w:cs="Times New Roman"/>
          <w:sz w:val="24"/>
          <w:szCs w:val="24"/>
        </w:rPr>
        <w:t xml:space="preserve"> - RV Park &amp; Campground </w:t>
      </w:r>
    </w:p>
    <w:p w14:paraId="1553242C" w14:textId="3D52DE42" w:rsidR="00F84682" w:rsidRPr="00CA7A07" w:rsidRDefault="00BA2996" w:rsidP="000313DA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A07">
        <w:rPr>
          <w:rFonts w:ascii="Times New Roman" w:hAnsi="Times New Roman" w:cs="Times New Roman"/>
          <w:b/>
          <w:bCs/>
          <w:sz w:val="24"/>
          <w:szCs w:val="24"/>
        </w:rPr>
        <w:t xml:space="preserve">Maintenance Manager - </w:t>
      </w:r>
      <w:r w:rsidR="00F84682" w:rsidRPr="00CA7A07">
        <w:rPr>
          <w:rFonts w:ascii="Times New Roman" w:hAnsi="Times New Roman" w:cs="Times New Roman"/>
          <w:b/>
          <w:bCs/>
          <w:sz w:val="24"/>
          <w:szCs w:val="24"/>
        </w:rPr>
        <w:t>Job Description</w:t>
      </w:r>
    </w:p>
    <w:p w14:paraId="489878EB" w14:textId="77777777" w:rsidR="000313DA" w:rsidRPr="00E8079E" w:rsidRDefault="000313DA" w:rsidP="000313DA">
      <w:pPr>
        <w:contextualSpacing/>
        <w:jc w:val="center"/>
        <w:rPr>
          <w:rFonts w:ascii="Times New Roman" w:hAnsi="Times New Roman" w:cs="Times New Roman"/>
        </w:rPr>
      </w:pPr>
    </w:p>
    <w:p w14:paraId="4E11D604" w14:textId="5542F180" w:rsidR="00F84682" w:rsidRPr="00E8079E" w:rsidRDefault="001616DD">
      <w:pPr>
        <w:rPr>
          <w:rFonts w:ascii="Times New Roman" w:hAnsi="Times New Roman" w:cs="Times New Roman"/>
          <w:b/>
          <w:bCs/>
          <w:u w:val="single"/>
        </w:rPr>
      </w:pPr>
      <w:r w:rsidRPr="00E8079E">
        <w:rPr>
          <w:rFonts w:ascii="Times New Roman" w:hAnsi="Times New Roman" w:cs="Times New Roman"/>
          <w:b/>
          <w:bCs/>
          <w:u w:val="single"/>
        </w:rPr>
        <w:t>Overview</w:t>
      </w:r>
      <w:r w:rsidR="001E7397" w:rsidRPr="00E8079E">
        <w:rPr>
          <w:rFonts w:ascii="Times New Roman" w:hAnsi="Times New Roman" w:cs="Times New Roman"/>
          <w:b/>
          <w:bCs/>
          <w:u w:val="single"/>
        </w:rPr>
        <w:t>:</w:t>
      </w:r>
    </w:p>
    <w:p w14:paraId="55267022" w14:textId="55A6EB05" w:rsidR="001616DD" w:rsidRPr="00E8079E" w:rsidRDefault="00F84682" w:rsidP="00F84682">
      <w:pPr>
        <w:rPr>
          <w:rFonts w:ascii="Times New Roman" w:hAnsi="Times New Roman" w:cs="Times New Roman"/>
        </w:rPr>
      </w:pPr>
      <w:r w:rsidRPr="00E8079E">
        <w:rPr>
          <w:rFonts w:ascii="Times New Roman" w:hAnsi="Times New Roman" w:cs="Times New Roman"/>
        </w:rPr>
        <w:t xml:space="preserve">The Maintenance Manager oversees and conducts the </w:t>
      </w:r>
      <w:r w:rsidR="00BA2996" w:rsidRPr="00E8079E">
        <w:rPr>
          <w:rFonts w:ascii="Times New Roman" w:hAnsi="Times New Roman" w:cs="Times New Roman"/>
        </w:rPr>
        <w:t>Willow Creek Park District RV Park and Campground</w:t>
      </w:r>
      <w:r w:rsidR="00802EB7">
        <w:rPr>
          <w:rFonts w:ascii="Times New Roman" w:hAnsi="Times New Roman" w:cs="Times New Roman"/>
        </w:rPr>
        <w:t>,</w:t>
      </w:r>
      <w:r w:rsidR="00BA2996" w:rsidRPr="00E8079E">
        <w:rPr>
          <w:rFonts w:ascii="Times New Roman" w:hAnsi="Times New Roman" w:cs="Times New Roman"/>
        </w:rPr>
        <w:t xml:space="preserve"> and Day Park </w:t>
      </w:r>
      <w:r w:rsidRPr="00E8079E">
        <w:rPr>
          <w:rFonts w:ascii="Times New Roman" w:hAnsi="Times New Roman" w:cs="Times New Roman"/>
        </w:rPr>
        <w:t xml:space="preserve">general facility maintenance. </w:t>
      </w:r>
      <w:r w:rsidR="001616DD" w:rsidRPr="00E8079E">
        <w:rPr>
          <w:rFonts w:ascii="Times New Roman" w:hAnsi="Times New Roman" w:cs="Times New Roman"/>
        </w:rPr>
        <w:t xml:space="preserve">The manager is responsible for performing park landscape and natural area maintenance, repair and renovation and construction on park grounds. </w:t>
      </w:r>
      <w:r w:rsidR="00BA2996" w:rsidRPr="00E8079E">
        <w:rPr>
          <w:rFonts w:ascii="Times New Roman" w:hAnsi="Times New Roman" w:cs="Times New Roman"/>
        </w:rPr>
        <w:t>The management</w:t>
      </w:r>
      <w:r w:rsidRPr="00E8079E">
        <w:rPr>
          <w:rFonts w:ascii="Times New Roman" w:hAnsi="Times New Roman" w:cs="Times New Roman"/>
        </w:rPr>
        <w:t xml:space="preserve"> and maintenance of each facility </w:t>
      </w:r>
      <w:r w:rsidR="00355DEB" w:rsidRPr="00E8079E">
        <w:rPr>
          <w:rFonts w:ascii="Times New Roman" w:hAnsi="Times New Roman" w:cs="Times New Roman"/>
        </w:rPr>
        <w:t>vary</w:t>
      </w:r>
      <w:r w:rsidRPr="00E8079E">
        <w:rPr>
          <w:rFonts w:ascii="Times New Roman" w:hAnsi="Times New Roman" w:cs="Times New Roman"/>
        </w:rPr>
        <w:t xml:space="preserve"> seasonally. </w:t>
      </w:r>
    </w:p>
    <w:p w14:paraId="68EFF671" w14:textId="7D0C628E" w:rsidR="00AE66F7" w:rsidRPr="00E8079E" w:rsidRDefault="00AE66F7" w:rsidP="00F84682">
      <w:pPr>
        <w:rPr>
          <w:rFonts w:ascii="Times New Roman" w:hAnsi="Times New Roman" w:cs="Times New Roman"/>
          <w:b/>
          <w:bCs/>
          <w:u w:val="single"/>
        </w:rPr>
      </w:pPr>
      <w:r w:rsidRPr="00E8079E">
        <w:rPr>
          <w:rFonts w:ascii="Times New Roman" w:hAnsi="Times New Roman" w:cs="Times New Roman"/>
          <w:b/>
          <w:bCs/>
          <w:u w:val="single"/>
        </w:rPr>
        <w:t>Supervision:</w:t>
      </w:r>
    </w:p>
    <w:p w14:paraId="174648A0" w14:textId="205652FC" w:rsidR="001616DD" w:rsidRPr="00E8079E" w:rsidRDefault="00AE66F7" w:rsidP="00AE66F7">
      <w:pPr>
        <w:pStyle w:val="NormalWeb"/>
        <w:shd w:val="clear" w:color="auto" w:fill="FFFFFF"/>
        <w:spacing w:before="0" w:beforeAutospacing="0" w:after="150" w:afterAutospacing="0"/>
        <w:rPr>
          <w:sz w:val="22"/>
          <w:szCs w:val="22"/>
        </w:rPr>
      </w:pPr>
      <w:r w:rsidRPr="00E8079E">
        <w:rPr>
          <w:sz w:val="22"/>
          <w:szCs w:val="22"/>
        </w:rPr>
        <w:t xml:space="preserve">Works under the supervision of </w:t>
      </w:r>
      <w:r w:rsidR="003472CC">
        <w:rPr>
          <w:sz w:val="22"/>
          <w:szCs w:val="22"/>
        </w:rPr>
        <w:t>general</w:t>
      </w:r>
      <w:r w:rsidRPr="00E8079E">
        <w:rPr>
          <w:sz w:val="22"/>
          <w:szCs w:val="22"/>
        </w:rPr>
        <w:t xml:space="preserve"> manager.  Limited direction is a responsibility of this position when on-site leadership and guidance of part-time and seasonal personnel is needed.</w:t>
      </w:r>
    </w:p>
    <w:p w14:paraId="4C137441" w14:textId="21039102" w:rsidR="001616DD" w:rsidRPr="00E8079E" w:rsidRDefault="001E7397" w:rsidP="00F84682">
      <w:pPr>
        <w:rPr>
          <w:rFonts w:ascii="Times New Roman" w:hAnsi="Times New Roman" w:cs="Times New Roman"/>
          <w:u w:val="single"/>
        </w:rPr>
      </w:pPr>
      <w:r w:rsidRPr="00E8079E">
        <w:rPr>
          <w:rFonts w:ascii="Times New Roman" w:hAnsi="Times New Roman" w:cs="Times New Roman"/>
          <w:b/>
          <w:bCs/>
          <w:u w:val="single"/>
        </w:rPr>
        <w:t>Duties</w:t>
      </w:r>
      <w:r w:rsidRPr="00E8079E">
        <w:rPr>
          <w:rFonts w:ascii="Times New Roman" w:hAnsi="Times New Roman" w:cs="Times New Roman"/>
          <w:u w:val="single"/>
        </w:rPr>
        <w:t>:</w:t>
      </w:r>
    </w:p>
    <w:p w14:paraId="6F9DCC3A" w14:textId="475AB2E6" w:rsidR="001616DD" w:rsidRPr="00E8079E" w:rsidRDefault="001616DD" w:rsidP="001616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79E">
        <w:rPr>
          <w:rFonts w:ascii="Times New Roman" w:eastAsia="Times New Roman" w:hAnsi="Times New Roman" w:cs="Times New Roman"/>
          <w:kern w:val="0"/>
          <w14:ligatures w14:val="none"/>
        </w:rPr>
        <w:t>Maintains</w:t>
      </w:r>
      <w:r w:rsidR="00BA2996" w:rsidRPr="00E8079E">
        <w:rPr>
          <w:rFonts w:ascii="Times New Roman" w:eastAsia="Times New Roman" w:hAnsi="Times New Roman" w:cs="Times New Roman"/>
          <w:kern w:val="0"/>
          <w14:ligatures w14:val="none"/>
        </w:rPr>
        <w:t xml:space="preserve"> and repairs</w:t>
      </w:r>
      <w:r w:rsidRPr="00E8079E">
        <w:rPr>
          <w:rFonts w:ascii="Times New Roman" w:eastAsia="Times New Roman" w:hAnsi="Times New Roman" w:cs="Times New Roman"/>
          <w:kern w:val="0"/>
          <w14:ligatures w14:val="none"/>
        </w:rPr>
        <w:t xml:space="preserve"> park grounds and </w:t>
      </w:r>
      <w:r w:rsidR="001E7397" w:rsidRPr="00E8079E">
        <w:rPr>
          <w:rFonts w:ascii="Times New Roman" w:eastAsia="Times New Roman" w:hAnsi="Times New Roman" w:cs="Times New Roman"/>
          <w:kern w:val="0"/>
          <w14:ligatures w14:val="none"/>
        </w:rPr>
        <w:t>facilities.</w:t>
      </w:r>
    </w:p>
    <w:p w14:paraId="4827D98E" w14:textId="52C56B87" w:rsidR="001616DD" w:rsidRPr="00E8079E" w:rsidRDefault="001616DD" w:rsidP="001616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79E">
        <w:rPr>
          <w:rFonts w:ascii="Times New Roman" w:eastAsia="Times New Roman" w:hAnsi="Times New Roman" w:cs="Times New Roman"/>
          <w:kern w:val="0"/>
          <w14:ligatures w14:val="none"/>
        </w:rPr>
        <w:t xml:space="preserve">Maintains and repairs landscaped areas, including </w:t>
      </w:r>
      <w:r w:rsidR="00E03BBA" w:rsidRPr="00E8079E">
        <w:rPr>
          <w:rFonts w:ascii="Times New Roman" w:eastAsia="Times New Roman" w:hAnsi="Times New Roman" w:cs="Times New Roman"/>
          <w:kern w:val="0"/>
          <w14:ligatures w14:val="none"/>
        </w:rPr>
        <w:t>lawn</w:t>
      </w:r>
      <w:r w:rsidRPr="00E8079E">
        <w:rPr>
          <w:rFonts w:ascii="Times New Roman" w:eastAsia="Times New Roman" w:hAnsi="Times New Roman" w:cs="Times New Roman"/>
          <w:kern w:val="0"/>
          <w14:ligatures w14:val="none"/>
        </w:rPr>
        <w:t>, trees, shrubs, and irrigation.</w:t>
      </w:r>
    </w:p>
    <w:p w14:paraId="3BD20124" w14:textId="77777777" w:rsidR="001616DD" w:rsidRPr="00E8079E" w:rsidRDefault="001616DD" w:rsidP="001616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79E">
        <w:rPr>
          <w:rFonts w:ascii="Times New Roman" w:eastAsia="Times New Roman" w:hAnsi="Times New Roman" w:cs="Times New Roman"/>
          <w:kern w:val="0"/>
          <w14:ligatures w14:val="none"/>
        </w:rPr>
        <w:t>Operates mowers, tractors, sweepers, and other mid-sized motorized equipment.</w:t>
      </w:r>
    </w:p>
    <w:p w14:paraId="028292C8" w14:textId="77777777" w:rsidR="001616DD" w:rsidRPr="00E8079E" w:rsidRDefault="001616DD" w:rsidP="001616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79E">
        <w:rPr>
          <w:rFonts w:ascii="Times New Roman" w:eastAsia="Times New Roman" w:hAnsi="Times New Roman" w:cs="Times New Roman"/>
          <w:kern w:val="0"/>
          <w14:ligatures w14:val="none"/>
        </w:rPr>
        <w:t>Operates hand and powered tools.</w:t>
      </w:r>
    </w:p>
    <w:p w14:paraId="194400BB" w14:textId="5C7E4C3C" w:rsidR="001616DD" w:rsidRPr="005F214E" w:rsidRDefault="001616DD" w:rsidP="005F21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79E">
        <w:rPr>
          <w:rFonts w:ascii="Times New Roman" w:eastAsia="Times New Roman" w:hAnsi="Times New Roman" w:cs="Times New Roman"/>
          <w:kern w:val="0"/>
          <w14:ligatures w14:val="none"/>
        </w:rPr>
        <w:t>Identifies and eliminates safety hazards.</w:t>
      </w:r>
    </w:p>
    <w:p w14:paraId="0F5CFBD6" w14:textId="5810F2BC" w:rsidR="001616DD" w:rsidRPr="00E8079E" w:rsidRDefault="005F214E" w:rsidP="001616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="001616DD" w:rsidRPr="00E8079E">
        <w:rPr>
          <w:rFonts w:ascii="Times New Roman" w:eastAsia="Times New Roman" w:hAnsi="Times New Roman" w:cs="Times New Roman"/>
          <w:kern w:val="0"/>
          <w14:ligatures w14:val="none"/>
        </w:rPr>
        <w:t>rrigation system installation, repair, and maintenance.</w:t>
      </w:r>
    </w:p>
    <w:p w14:paraId="1AFACD9A" w14:textId="77777777" w:rsidR="001616DD" w:rsidRPr="00E8079E" w:rsidRDefault="001616DD" w:rsidP="001616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79E">
        <w:rPr>
          <w:rFonts w:ascii="Times New Roman" w:eastAsia="Times New Roman" w:hAnsi="Times New Roman" w:cs="Times New Roman"/>
          <w:kern w:val="0"/>
          <w14:ligatures w14:val="none"/>
        </w:rPr>
        <w:t xml:space="preserve">Communicates openly and constructively with </w:t>
      </w:r>
      <w:proofErr w:type="gramStart"/>
      <w:r w:rsidRPr="00E8079E">
        <w:rPr>
          <w:rFonts w:ascii="Times New Roman" w:eastAsia="Times New Roman" w:hAnsi="Times New Roman" w:cs="Times New Roman"/>
          <w:kern w:val="0"/>
          <w14:ligatures w14:val="none"/>
        </w:rPr>
        <w:t>supervisor</w:t>
      </w:r>
      <w:proofErr w:type="gramEnd"/>
      <w:r w:rsidRPr="00E8079E">
        <w:rPr>
          <w:rFonts w:ascii="Times New Roman" w:eastAsia="Times New Roman" w:hAnsi="Times New Roman" w:cs="Times New Roman"/>
          <w:kern w:val="0"/>
          <w14:ligatures w14:val="none"/>
        </w:rPr>
        <w:t xml:space="preserve"> and district employees to enable efficient decision-making and positive morale.</w:t>
      </w:r>
    </w:p>
    <w:p w14:paraId="22AE5A80" w14:textId="27B1D732" w:rsidR="001616DD" w:rsidRPr="00E8079E" w:rsidRDefault="001616DD" w:rsidP="001616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79E">
        <w:rPr>
          <w:rFonts w:ascii="Times New Roman" w:eastAsia="Times New Roman" w:hAnsi="Times New Roman" w:cs="Times New Roman"/>
          <w:kern w:val="0"/>
          <w14:ligatures w14:val="none"/>
        </w:rPr>
        <w:t xml:space="preserve">Maintains equipment in clean and safe condition; </w:t>
      </w:r>
      <w:r w:rsidR="001E7397" w:rsidRPr="00E8079E">
        <w:rPr>
          <w:rFonts w:ascii="Times New Roman" w:eastAsia="Times New Roman" w:hAnsi="Times New Roman" w:cs="Times New Roman"/>
          <w:kern w:val="0"/>
          <w14:ligatures w14:val="none"/>
        </w:rPr>
        <w:t>always operate equipment safely.</w:t>
      </w:r>
    </w:p>
    <w:p w14:paraId="15D293E7" w14:textId="77777777" w:rsidR="001616DD" w:rsidRPr="00E8079E" w:rsidRDefault="001616DD" w:rsidP="001616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79E">
        <w:rPr>
          <w:rFonts w:ascii="Times New Roman" w:eastAsia="Times New Roman" w:hAnsi="Times New Roman" w:cs="Times New Roman"/>
          <w:kern w:val="0"/>
          <w14:ligatures w14:val="none"/>
        </w:rPr>
        <w:t>Promotes safe conditions in all park facilities.</w:t>
      </w:r>
    </w:p>
    <w:p w14:paraId="4A80CF9F" w14:textId="77777777" w:rsidR="001616DD" w:rsidRPr="00E8079E" w:rsidRDefault="001616DD" w:rsidP="001616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E8079E">
        <w:rPr>
          <w:rFonts w:ascii="Times New Roman" w:eastAsia="Times New Roman" w:hAnsi="Times New Roman" w:cs="Times New Roman"/>
          <w:kern w:val="0"/>
          <w14:ligatures w14:val="none"/>
        </w:rPr>
        <w:t>Provides assistance</w:t>
      </w:r>
      <w:proofErr w:type="gramEnd"/>
      <w:r w:rsidRPr="00E8079E">
        <w:rPr>
          <w:rFonts w:ascii="Times New Roman" w:eastAsia="Times New Roman" w:hAnsi="Times New Roman" w:cs="Times New Roman"/>
          <w:kern w:val="0"/>
          <w14:ligatures w14:val="none"/>
        </w:rPr>
        <w:t xml:space="preserve"> and guidance to public park users as needed.</w:t>
      </w:r>
    </w:p>
    <w:p w14:paraId="658D222E" w14:textId="6BAEDD67" w:rsidR="00AE66F7" w:rsidRPr="00E8079E" w:rsidRDefault="00AE66F7" w:rsidP="001616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79E">
        <w:rPr>
          <w:rFonts w:ascii="Times New Roman" w:eastAsia="Times New Roman" w:hAnsi="Times New Roman" w:cs="Times New Roman"/>
          <w:kern w:val="0"/>
          <w14:ligatures w14:val="none"/>
        </w:rPr>
        <w:t xml:space="preserve">Oversee installation of outside contractor repairs or equipment replacement. </w:t>
      </w:r>
    </w:p>
    <w:p w14:paraId="2F682757" w14:textId="08BDF866" w:rsidR="00AE66F7" w:rsidRPr="00E8079E" w:rsidRDefault="00AE66F7" w:rsidP="001616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79E">
        <w:rPr>
          <w:rFonts w:ascii="Times New Roman" w:eastAsia="Times New Roman" w:hAnsi="Times New Roman" w:cs="Times New Roman"/>
          <w:kern w:val="0"/>
          <w14:ligatures w14:val="none"/>
        </w:rPr>
        <w:t xml:space="preserve">Complete necessary employee training as assigned. </w:t>
      </w:r>
    </w:p>
    <w:p w14:paraId="47BCF95D" w14:textId="46BC8EBB" w:rsidR="00BA2996" w:rsidRPr="00E8079E" w:rsidRDefault="001616DD" w:rsidP="00BA29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79E">
        <w:rPr>
          <w:rFonts w:ascii="Times New Roman" w:eastAsia="Times New Roman" w:hAnsi="Times New Roman" w:cs="Times New Roman"/>
          <w:kern w:val="0"/>
          <w14:ligatures w14:val="none"/>
        </w:rPr>
        <w:t>Performs other duties as assigned.</w:t>
      </w:r>
    </w:p>
    <w:p w14:paraId="7AACAFCC" w14:textId="37B73F86" w:rsidR="00BA2996" w:rsidRPr="00E8079E" w:rsidRDefault="001E7397" w:rsidP="00BA299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79E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Knowledge, Skill, Ability Requirements: </w:t>
      </w:r>
    </w:p>
    <w:p w14:paraId="76BCECE3" w14:textId="7D713289" w:rsidR="001E7397" w:rsidRPr="00E8079E" w:rsidRDefault="001E7397" w:rsidP="001E73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7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Strong Knowledge of:</w:t>
      </w:r>
    </w:p>
    <w:p w14:paraId="48D8C011" w14:textId="596115DD" w:rsidR="001E7397" w:rsidRPr="00E8079E" w:rsidRDefault="001E7397" w:rsidP="001E73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79E">
        <w:rPr>
          <w:rFonts w:ascii="Times New Roman" w:eastAsia="Times New Roman" w:hAnsi="Times New Roman" w:cs="Times New Roman"/>
          <w:kern w:val="0"/>
          <w14:ligatures w14:val="none"/>
        </w:rPr>
        <w:t>Principles, practices, and methods used in park maintenance repair and construction.</w:t>
      </w:r>
    </w:p>
    <w:p w14:paraId="3E4D32E7" w14:textId="33CC97C3" w:rsidR="001E7397" w:rsidRPr="00E8079E" w:rsidRDefault="001E7397" w:rsidP="001E73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79E">
        <w:rPr>
          <w:rFonts w:ascii="Times New Roman" w:eastAsia="Times New Roman" w:hAnsi="Times New Roman" w:cs="Times New Roman"/>
          <w:kern w:val="0"/>
          <w14:ligatures w14:val="none"/>
        </w:rPr>
        <w:t xml:space="preserve">Equipment and practices </w:t>
      </w:r>
      <w:r w:rsidR="00BA2996" w:rsidRPr="00E8079E">
        <w:rPr>
          <w:rFonts w:ascii="Times New Roman" w:eastAsia="Times New Roman" w:hAnsi="Times New Roman" w:cs="Times New Roman"/>
          <w:kern w:val="0"/>
          <w14:ligatures w14:val="none"/>
        </w:rPr>
        <w:t xml:space="preserve">involved </w:t>
      </w:r>
      <w:proofErr w:type="gramStart"/>
      <w:r w:rsidR="00CA7A07" w:rsidRPr="00E8079E">
        <w:rPr>
          <w:rFonts w:ascii="Times New Roman" w:eastAsia="Times New Roman" w:hAnsi="Times New Roman" w:cs="Times New Roman"/>
          <w:kern w:val="0"/>
          <w14:ligatures w14:val="none"/>
        </w:rPr>
        <w:t>park</w:t>
      </w:r>
      <w:proofErr w:type="gramEnd"/>
      <w:r w:rsidR="00BA2996" w:rsidRPr="00E807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8079E">
        <w:rPr>
          <w:rFonts w:ascii="Times New Roman" w:eastAsia="Times New Roman" w:hAnsi="Times New Roman" w:cs="Times New Roman"/>
          <w:kern w:val="0"/>
          <w14:ligatures w14:val="none"/>
        </w:rPr>
        <w:t>grounds, landscape or building maintenance.</w:t>
      </w:r>
    </w:p>
    <w:p w14:paraId="32A6A2E2" w14:textId="77777777" w:rsidR="001E7397" w:rsidRPr="00E8079E" w:rsidRDefault="001E7397" w:rsidP="001E73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79E">
        <w:rPr>
          <w:rFonts w:ascii="Times New Roman" w:eastAsia="Times New Roman" w:hAnsi="Times New Roman" w:cs="Times New Roman"/>
          <w:kern w:val="0"/>
          <w14:ligatures w14:val="none"/>
        </w:rPr>
        <w:t>Safety rules and identification of safety hazards; and</w:t>
      </w:r>
    </w:p>
    <w:p w14:paraId="665F69B3" w14:textId="35123281" w:rsidR="00E8079E" w:rsidRPr="00E8079E" w:rsidRDefault="001E7397" w:rsidP="00E807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79E">
        <w:rPr>
          <w:rFonts w:ascii="Times New Roman" w:eastAsia="Times New Roman" w:hAnsi="Times New Roman" w:cs="Times New Roman"/>
          <w:kern w:val="0"/>
          <w14:ligatures w14:val="none"/>
        </w:rPr>
        <w:t>Maintenance and safe operation of powered equipment and hand tools.</w:t>
      </w:r>
    </w:p>
    <w:p w14:paraId="0FF3FC8F" w14:textId="1D4E7807" w:rsidR="001E7397" w:rsidRPr="00E8079E" w:rsidRDefault="00E8079E" w:rsidP="001E73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7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Skills</w:t>
      </w:r>
      <w:r w:rsidR="001E7397" w:rsidRPr="00E807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and Ability to:</w:t>
      </w:r>
    </w:p>
    <w:p w14:paraId="1E2CA76F" w14:textId="551AF218" w:rsidR="001E7397" w:rsidRPr="00E8079E" w:rsidRDefault="001E7397" w:rsidP="001E73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79E">
        <w:rPr>
          <w:rFonts w:ascii="Times New Roman" w:eastAsia="Times New Roman" w:hAnsi="Times New Roman" w:cs="Times New Roman"/>
          <w:kern w:val="0"/>
          <w14:ligatures w14:val="none"/>
        </w:rPr>
        <w:t>Effectively communicate with others verbally and in writing, including by phone, e-mail or in person to successfully complete assigned projects.</w:t>
      </w:r>
    </w:p>
    <w:p w14:paraId="32200A9E" w14:textId="273E1B96" w:rsidR="001E7397" w:rsidRPr="00E8079E" w:rsidRDefault="001E7397" w:rsidP="001E73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79E">
        <w:rPr>
          <w:rFonts w:ascii="Times New Roman" w:eastAsia="Times New Roman" w:hAnsi="Times New Roman" w:cs="Times New Roman"/>
          <w:kern w:val="0"/>
          <w14:ligatures w14:val="none"/>
        </w:rPr>
        <w:t>Work independently while also able to work cooperatively with others.</w:t>
      </w:r>
    </w:p>
    <w:p w14:paraId="12441935" w14:textId="02309B8A" w:rsidR="001E7397" w:rsidRPr="00E8079E" w:rsidRDefault="001E7397" w:rsidP="001E73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79E">
        <w:rPr>
          <w:rFonts w:ascii="Times New Roman" w:eastAsia="Times New Roman" w:hAnsi="Times New Roman" w:cs="Times New Roman"/>
          <w:kern w:val="0"/>
          <w14:ligatures w14:val="none"/>
        </w:rPr>
        <w:t>Safely operate powered equipment and hand tools.</w:t>
      </w:r>
    </w:p>
    <w:p w14:paraId="5987B682" w14:textId="2BB311CB" w:rsidR="001E7397" w:rsidRPr="00E8079E" w:rsidRDefault="001E7397" w:rsidP="001E73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79E">
        <w:rPr>
          <w:rFonts w:ascii="Times New Roman" w:eastAsia="Times New Roman" w:hAnsi="Times New Roman" w:cs="Times New Roman"/>
          <w:kern w:val="0"/>
          <w14:ligatures w14:val="none"/>
        </w:rPr>
        <w:t>Effectively understand and follow oral and written instructions.</w:t>
      </w:r>
    </w:p>
    <w:p w14:paraId="4671722B" w14:textId="77777777" w:rsidR="001E7397" w:rsidRPr="00E8079E" w:rsidRDefault="001E7397" w:rsidP="001E73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79E">
        <w:rPr>
          <w:rFonts w:ascii="Times New Roman" w:eastAsia="Times New Roman" w:hAnsi="Times New Roman" w:cs="Times New Roman"/>
          <w:kern w:val="0"/>
          <w14:ligatures w14:val="none"/>
        </w:rPr>
        <w:t>Exercise initiative and good judgment; and</w:t>
      </w:r>
    </w:p>
    <w:p w14:paraId="0935A667" w14:textId="780AEDB8" w:rsidR="001E7397" w:rsidRPr="00E8079E" w:rsidRDefault="001E7397" w:rsidP="001E73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79E">
        <w:rPr>
          <w:rFonts w:ascii="Times New Roman" w:eastAsia="Times New Roman" w:hAnsi="Times New Roman" w:cs="Times New Roman"/>
          <w:kern w:val="0"/>
          <w14:ligatures w14:val="none"/>
        </w:rPr>
        <w:t>Establish and maintain effective, cooperative, and respectful working relationships with all contacts.</w:t>
      </w:r>
    </w:p>
    <w:p w14:paraId="03D266F0" w14:textId="5FBA4CBC" w:rsidR="00AE66F7" w:rsidRPr="00E8079E" w:rsidRDefault="00AE66F7" w:rsidP="001E73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79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Effectively communicate and schedule projects with outside contractors in the event of larger repairs. </w:t>
      </w:r>
    </w:p>
    <w:p w14:paraId="436E4DC7" w14:textId="7AD880CE" w:rsidR="001E7397" w:rsidRPr="00E8079E" w:rsidRDefault="001E7397" w:rsidP="001E73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E8079E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Education, Experience and Training:</w:t>
      </w:r>
    </w:p>
    <w:p w14:paraId="1BD327E3" w14:textId="77777777" w:rsidR="001E7397" w:rsidRPr="00E8079E" w:rsidRDefault="001E7397" w:rsidP="001E73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79E">
        <w:rPr>
          <w:rFonts w:ascii="Times New Roman" w:eastAsia="Times New Roman" w:hAnsi="Times New Roman" w:cs="Times New Roman"/>
          <w:kern w:val="0"/>
          <w14:ligatures w14:val="none"/>
        </w:rPr>
        <w:t>High School diploma or equivalent; </w:t>
      </w:r>
      <w:r w:rsidRPr="00E8079E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AND</w:t>
      </w:r>
    </w:p>
    <w:p w14:paraId="0EADE677" w14:textId="46016E7F" w:rsidR="001E7397" w:rsidRPr="00E8079E" w:rsidRDefault="001E7397" w:rsidP="001E73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79E">
        <w:rPr>
          <w:rFonts w:ascii="Times New Roman" w:eastAsia="Times New Roman" w:hAnsi="Times New Roman" w:cs="Times New Roman"/>
          <w:kern w:val="0"/>
          <w14:ligatures w14:val="none"/>
        </w:rPr>
        <w:t xml:space="preserve">Some experience in park maintenance, landscaping, irrigation technology, or construction </w:t>
      </w:r>
      <w:r w:rsidR="00D51516" w:rsidRPr="00E8079E">
        <w:rPr>
          <w:rFonts w:ascii="Times New Roman" w:eastAsia="Times New Roman" w:hAnsi="Times New Roman" w:cs="Times New Roman"/>
          <w:kern w:val="0"/>
          <w14:ligatures w14:val="none"/>
        </w:rPr>
        <w:t>preferred,</w:t>
      </w:r>
      <w:r w:rsidRPr="00E8079E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E8079E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OR</w:t>
      </w:r>
    </w:p>
    <w:p w14:paraId="406F2325" w14:textId="450B544E" w:rsidR="001E7397" w:rsidRPr="00E8079E" w:rsidRDefault="001E7397" w:rsidP="001E73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79E">
        <w:rPr>
          <w:rFonts w:ascii="Times New Roman" w:eastAsia="Times New Roman" w:hAnsi="Times New Roman" w:cs="Times New Roman"/>
          <w:kern w:val="0"/>
          <w14:ligatures w14:val="none"/>
        </w:rPr>
        <w:t>Any satisfactory combination of education, experience, and training.</w:t>
      </w:r>
    </w:p>
    <w:p w14:paraId="02A419F6" w14:textId="77777777" w:rsidR="001E7397" w:rsidRPr="00E8079E" w:rsidRDefault="001E7397" w:rsidP="001E73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E8079E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Licenses and Certifications:</w:t>
      </w:r>
    </w:p>
    <w:p w14:paraId="6C84ABD6" w14:textId="77777777" w:rsidR="001E7397" w:rsidRPr="00E8079E" w:rsidRDefault="001E7397" w:rsidP="001E73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79E">
        <w:rPr>
          <w:rFonts w:ascii="Times New Roman" w:eastAsia="Times New Roman" w:hAnsi="Times New Roman" w:cs="Times New Roman"/>
          <w:kern w:val="0"/>
          <w14:ligatures w14:val="none"/>
        </w:rPr>
        <w:t>Possession of, or ability to obtain within 30 days of hire, a valid Oregon driver’s license.</w:t>
      </w:r>
    </w:p>
    <w:p w14:paraId="47BD1292" w14:textId="4FF932EE" w:rsidR="001E7397" w:rsidRPr="00E8079E" w:rsidRDefault="001E7397" w:rsidP="001E73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E8079E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Working Conditions:</w:t>
      </w:r>
    </w:p>
    <w:p w14:paraId="22C2942F" w14:textId="120727C6" w:rsidR="001E7397" w:rsidRPr="00E8079E" w:rsidRDefault="001E7397" w:rsidP="001E739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79E">
        <w:rPr>
          <w:rFonts w:ascii="Times New Roman" w:eastAsia="Times New Roman" w:hAnsi="Times New Roman" w:cs="Times New Roman"/>
          <w:kern w:val="0"/>
          <w14:ligatures w14:val="none"/>
        </w:rPr>
        <w:t>Duties are performed outdoors with exposure to inclement weather including heat, cold, humidity, wind, snow, and rain.</w:t>
      </w:r>
    </w:p>
    <w:p w14:paraId="1DBBA086" w14:textId="77777777" w:rsidR="001E7397" w:rsidRPr="00E8079E" w:rsidRDefault="001E7397" w:rsidP="001E739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79E">
        <w:rPr>
          <w:rFonts w:ascii="Times New Roman" w:eastAsia="Times New Roman" w:hAnsi="Times New Roman" w:cs="Times New Roman"/>
          <w:kern w:val="0"/>
          <w14:ligatures w14:val="none"/>
        </w:rPr>
        <w:t>Daily standing and walking over uneven terrain, such as parks and trails with up/down inclines, paved and unpaved surfaces for sustained periods of time.</w:t>
      </w:r>
    </w:p>
    <w:p w14:paraId="13A89AD9" w14:textId="77777777" w:rsidR="001E7397" w:rsidRPr="00E8079E" w:rsidRDefault="001E7397" w:rsidP="001E739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79E">
        <w:rPr>
          <w:rFonts w:ascii="Times New Roman" w:eastAsia="Times New Roman" w:hAnsi="Times New Roman" w:cs="Times New Roman"/>
          <w:kern w:val="0"/>
          <w14:ligatures w14:val="none"/>
        </w:rPr>
        <w:t xml:space="preserve">Daily operation of </w:t>
      </w:r>
      <w:proofErr w:type="gramStart"/>
      <w:r w:rsidRPr="00E8079E">
        <w:rPr>
          <w:rFonts w:ascii="Times New Roman" w:eastAsia="Times New Roman" w:hAnsi="Times New Roman" w:cs="Times New Roman"/>
          <w:kern w:val="0"/>
          <w14:ligatures w14:val="none"/>
        </w:rPr>
        <w:t>a motor vehicle</w:t>
      </w:r>
      <w:proofErr w:type="gramEnd"/>
      <w:r w:rsidRPr="00E8079E">
        <w:rPr>
          <w:rFonts w:ascii="Times New Roman" w:eastAsia="Times New Roman" w:hAnsi="Times New Roman" w:cs="Times New Roman"/>
          <w:kern w:val="0"/>
          <w14:ligatures w14:val="none"/>
        </w:rPr>
        <w:t xml:space="preserve"> on public roadways.</w:t>
      </w:r>
    </w:p>
    <w:p w14:paraId="46494176" w14:textId="0D4F7B7D" w:rsidR="001E7397" w:rsidRPr="00E8079E" w:rsidRDefault="001E7397" w:rsidP="001E739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79E">
        <w:rPr>
          <w:rFonts w:ascii="Times New Roman" w:eastAsia="Times New Roman" w:hAnsi="Times New Roman" w:cs="Times New Roman"/>
          <w:kern w:val="0"/>
          <w14:ligatures w14:val="none"/>
        </w:rPr>
        <w:t xml:space="preserve">Occasional exposure to hazardous chemicals, </w:t>
      </w:r>
      <w:r w:rsidR="00BA2996" w:rsidRPr="00E8079E">
        <w:rPr>
          <w:rFonts w:ascii="Times New Roman" w:eastAsia="Times New Roman" w:hAnsi="Times New Roman" w:cs="Times New Roman"/>
          <w:kern w:val="0"/>
          <w14:ligatures w14:val="none"/>
        </w:rPr>
        <w:t>vibrations</w:t>
      </w:r>
      <w:r w:rsidRPr="00E8079E">
        <w:rPr>
          <w:rFonts w:ascii="Times New Roman" w:eastAsia="Times New Roman" w:hAnsi="Times New Roman" w:cs="Times New Roman"/>
          <w:kern w:val="0"/>
          <w14:ligatures w14:val="none"/>
        </w:rPr>
        <w:t xml:space="preserve"> and fumes.</w:t>
      </w:r>
    </w:p>
    <w:p w14:paraId="0361226A" w14:textId="77777777" w:rsidR="001E7397" w:rsidRPr="00E8079E" w:rsidRDefault="001E7397" w:rsidP="001E739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79E">
        <w:rPr>
          <w:rFonts w:ascii="Times New Roman" w:eastAsia="Times New Roman" w:hAnsi="Times New Roman" w:cs="Times New Roman"/>
          <w:kern w:val="0"/>
          <w14:ligatures w14:val="none"/>
        </w:rPr>
        <w:t>Safety equipment, including shoes, gloves and eye protection are required.</w:t>
      </w:r>
    </w:p>
    <w:p w14:paraId="6CE295CC" w14:textId="2128E782" w:rsidR="001E7397" w:rsidRPr="00E8079E" w:rsidRDefault="001E7397" w:rsidP="001E739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79E">
        <w:rPr>
          <w:rFonts w:ascii="Times New Roman" w:eastAsia="Times New Roman" w:hAnsi="Times New Roman" w:cs="Times New Roman"/>
          <w:kern w:val="0"/>
          <w14:ligatures w14:val="none"/>
        </w:rPr>
        <w:t xml:space="preserve">Occasional lifting, moving, dragging, </w:t>
      </w:r>
      <w:r w:rsidR="00AE66F7" w:rsidRPr="00E8079E">
        <w:rPr>
          <w:rFonts w:ascii="Times New Roman" w:eastAsia="Times New Roman" w:hAnsi="Times New Roman" w:cs="Times New Roman"/>
          <w:kern w:val="0"/>
          <w14:ligatures w14:val="none"/>
        </w:rPr>
        <w:t>pushing,</w:t>
      </w:r>
      <w:r w:rsidRPr="00E8079E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proofErr w:type="gramStart"/>
      <w:r w:rsidRPr="00E8079E">
        <w:rPr>
          <w:rFonts w:ascii="Times New Roman" w:eastAsia="Times New Roman" w:hAnsi="Times New Roman" w:cs="Times New Roman"/>
          <w:kern w:val="0"/>
          <w14:ligatures w14:val="none"/>
        </w:rPr>
        <w:t>carrying of</w:t>
      </w:r>
      <w:proofErr w:type="gramEnd"/>
      <w:r w:rsidRPr="00E8079E">
        <w:rPr>
          <w:rFonts w:ascii="Times New Roman" w:eastAsia="Times New Roman" w:hAnsi="Times New Roman" w:cs="Times New Roman"/>
          <w:kern w:val="0"/>
          <w14:ligatures w14:val="none"/>
        </w:rPr>
        <w:t xml:space="preserve"> heavy objects (up to 50 pounds unassisted).</w:t>
      </w:r>
    </w:p>
    <w:p w14:paraId="0BEF5D58" w14:textId="26228CA8" w:rsidR="00BA2996" w:rsidRPr="00E8079E" w:rsidRDefault="001E7397" w:rsidP="00D5151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79E">
        <w:rPr>
          <w:rFonts w:ascii="Times New Roman" w:eastAsia="Times New Roman" w:hAnsi="Times New Roman" w:cs="Times New Roman"/>
          <w:kern w:val="0"/>
          <w14:ligatures w14:val="none"/>
        </w:rPr>
        <w:t xml:space="preserve">May require working for emergency </w:t>
      </w:r>
      <w:r w:rsidR="00AE66F7" w:rsidRPr="00E8079E">
        <w:rPr>
          <w:rFonts w:ascii="Times New Roman" w:eastAsia="Times New Roman" w:hAnsi="Times New Roman" w:cs="Times New Roman"/>
          <w:kern w:val="0"/>
          <w14:ligatures w14:val="none"/>
        </w:rPr>
        <w:t>callouts</w:t>
      </w:r>
      <w:r w:rsidRPr="00E8079E">
        <w:rPr>
          <w:rFonts w:ascii="Times New Roman" w:eastAsia="Times New Roman" w:hAnsi="Times New Roman" w:cs="Times New Roman"/>
          <w:kern w:val="0"/>
          <w14:ligatures w14:val="none"/>
        </w:rPr>
        <w:t xml:space="preserve"> or snow removal during off duty hours including some holidays.</w:t>
      </w:r>
    </w:p>
    <w:p w14:paraId="37CFA37A" w14:textId="78DCB49C" w:rsidR="00D51516" w:rsidRPr="00E8079E" w:rsidRDefault="00D51516" w:rsidP="00D515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E8079E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Compensation/Employment Requirements:</w:t>
      </w:r>
    </w:p>
    <w:p w14:paraId="3D31394C" w14:textId="4B01BBC1" w:rsidR="00D51516" w:rsidRPr="00E8079E" w:rsidRDefault="00D51516" w:rsidP="00D51516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79E">
        <w:rPr>
          <w:rFonts w:ascii="Times New Roman" w:eastAsia="Times New Roman" w:hAnsi="Times New Roman" w:cs="Times New Roman"/>
          <w:kern w:val="0"/>
          <w14:ligatures w14:val="none"/>
        </w:rPr>
        <w:t>Seasonal</w:t>
      </w:r>
    </w:p>
    <w:p w14:paraId="035CAEE6" w14:textId="143CDEEF" w:rsidR="003E313C" w:rsidRPr="00E8079E" w:rsidRDefault="003E313C" w:rsidP="003E313C">
      <w:pPr>
        <w:pStyle w:val="ListParagraph"/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79E">
        <w:rPr>
          <w:rFonts w:ascii="Times New Roman" w:eastAsia="Times New Roman" w:hAnsi="Times New Roman" w:cs="Times New Roman"/>
          <w:kern w:val="0"/>
          <w14:ligatures w14:val="none"/>
        </w:rPr>
        <w:t xml:space="preserve">November – February: average </w:t>
      </w:r>
      <w:r w:rsidR="00E8079E" w:rsidRPr="00E8079E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="00006374" w:rsidRPr="00E8079E">
        <w:rPr>
          <w:rFonts w:ascii="Times New Roman" w:eastAsia="Times New Roman" w:hAnsi="Times New Roman" w:cs="Times New Roman"/>
          <w:kern w:val="0"/>
          <w14:ligatures w14:val="none"/>
        </w:rPr>
        <w:t xml:space="preserve"> hours/week</w:t>
      </w:r>
    </w:p>
    <w:p w14:paraId="67677CFC" w14:textId="29065925" w:rsidR="003E313C" w:rsidRDefault="003E313C" w:rsidP="003E313C">
      <w:pPr>
        <w:pStyle w:val="ListParagraph"/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079E">
        <w:rPr>
          <w:rFonts w:ascii="Times New Roman" w:eastAsia="Times New Roman" w:hAnsi="Times New Roman" w:cs="Times New Roman"/>
          <w:kern w:val="0"/>
          <w14:ligatures w14:val="none"/>
        </w:rPr>
        <w:t xml:space="preserve">March – October: average </w:t>
      </w:r>
      <w:r w:rsidR="00CB7048">
        <w:rPr>
          <w:rFonts w:ascii="Times New Roman" w:eastAsia="Times New Roman" w:hAnsi="Times New Roman" w:cs="Times New Roman"/>
          <w:kern w:val="0"/>
          <w14:ligatures w14:val="none"/>
        </w:rPr>
        <w:t>40</w:t>
      </w:r>
      <w:r w:rsidR="00006374" w:rsidRPr="00E8079E">
        <w:rPr>
          <w:rFonts w:ascii="Times New Roman" w:eastAsia="Times New Roman" w:hAnsi="Times New Roman" w:cs="Times New Roman"/>
          <w:kern w:val="0"/>
          <w14:ligatures w14:val="none"/>
        </w:rPr>
        <w:t xml:space="preserve"> hours/week</w:t>
      </w:r>
    </w:p>
    <w:p w14:paraId="62C24EDE" w14:textId="2529ADEA" w:rsidR="00CB7048" w:rsidRDefault="00CB7048" w:rsidP="00CB7048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Free RV parking available for onsite management during park open season (March – November).</w:t>
      </w:r>
    </w:p>
    <w:p w14:paraId="04804C34" w14:textId="16387F84" w:rsidR="005D68B6" w:rsidRPr="00E8079E" w:rsidRDefault="005D68B6" w:rsidP="00AE66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807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Please submit </w:t>
      </w:r>
      <w:r w:rsidR="003B1520" w:rsidRPr="00E807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inquiries</w:t>
      </w:r>
      <w:r w:rsidRPr="00E807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to: Katie Murray, </w:t>
      </w:r>
      <w:hyperlink r:id="rId5" w:history="1">
        <w:r w:rsidR="003B1520" w:rsidRPr="00E8079E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kmurray@wcparkdistrict.org</w:t>
        </w:r>
      </w:hyperlink>
      <w:r w:rsidR="003B1520" w:rsidRPr="00E807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48EDE43B" w14:textId="2C474752" w:rsidR="003B1520" w:rsidRPr="00E8079E" w:rsidRDefault="003B1520" w:rsidP="00AE66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807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Include copy of resume, three references, and email subject line: </w:t>
      </w:r>
      <w:r w:rsidRPr="00E8079E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Applicant, WCPD, Maintenance Manager</w:t>
      </w:r>
    </w:p>
    <w:sectPr w:rsidR="003B1520" w:rsidRPr="00E807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35F58"/>
    <w:multiLevelType w:val="multilevel"/>
    <w:tmpl w:val="1538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960F9"/>
    <w:multiLevelType w:val="multilevel"/>
    <w:tmpl w:val="FA148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B11559"/>
    <w:multiLevelType w:val="multilevel"/>
    <w:tmpl w:val="40465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663E7E"/>
    <w:multiLevelType w:val="hybridMultilevel"/>
    <w:tmpl w:val="643A6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96D70"/>
    <w:multiLevelType w:val="multilevel"/>
    <w:tmpl w:val="61009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A842ED"/>
    <w:multiLevelType w:val="multilevel"/>
    <w:tmpl w:val="6EAC3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A53A42"/>
    <w:multiLevelType w:val="multilevel"/>
    <w:tmpl w:val="7E74B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5840662">
    <w:abstractNumId w:val="1"/>
  </w:num>
  <w:num w:numId="2" w16cid:durableId="1579360488">
    <w:abstractNumId w:val="0"/>
  </w:num>
  <w:num w:numId="3" w16cid:durableId="1383600931">
    <w:abstractNumId w:val="2"/>
  </w:num>
  <w:num w:numId="4" w16cid:durableId="2008946134">
    <w:abstractNumId w:val="5"/>
  </w:num>
  <w:num w:numId="5" w16cid:durableId="889463478">
    <w:abstractNumId w:val="4"/>
  </w:num>
  <w:num w:numId="6" w16cid:durableId="991060392">
    <w:abstractNumId w:val="6"/>
  </w:num>
  <w:num w:numId="7" w16cid:durableId="2031104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682"/>
    <w:rsid w:val="00006374"/>
    <w:rsid w:val="000313DA"/>
    <w:rsid w:val="00074E39"/>
    <w:rsid w:val="00086296"/>
    <w:rsid w:val="001325B7"/>
    <w:rsid w:val="00153A1D"/>
    <w:rsid w:val="001616DD"/>
    <w:rsid w:val="001E7397"/>
    <w:rsid w:val="003472CC"/>
    <w:rsid w:val="00355DEB"/>
    <w:rsid w:val="003B1520"/>
    <w:rsid w:val="003E313C"/>
    <w:rsid w:val="004C38F4"/>
    <w:rsid w:val="004D44F2"/>
    <w:rsid w:val="00500E58"/>
    <w:rsid w:val="005054C9"/>
    <w:rsid w:val="00580004"/>
    <w:rsid w:val="005D68B6"/>
    <w:rsid w:val="005F214E"/>
    <w:rsid w:val="00607E60"/>
    <w:rsid w:val="00741E91"/>
    <w:rsid w:val="00802EB7"/>
    <w:rsid w:val="00884971"/>
    <w:rsid w:val="009E12AB"/>
    <w:rsid w:val="00A117CF"/>
    <w:rsid w:val="00AE66F7"/>
    <w:rsid w:val="00BA2996"/>
    <w:rsid w:val="00C22A47"/>
    <w:rsid w:val="00C735E6"/>
    <w:rsid w:val="00CA7A07"/>
    <w:rsid w:val="00CB7048"/>
    <w:rsid w:val="00D51516"/>
    <w:rsid w:val="00DB2C50"/>
    <w:rsid w:val="00DF6989"/>
    <w:rsid w:val="00E03BBA"/>
    <w:rsid w:val="00E8079E"/>
    <w:rsid w:val="00F84682"/>
    <w:rsid w:val="00FF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7E168"/>
  <w15:chartTrackingRefBased/>
  <w15:docId w15:val="{D8B2A790-DDCE-45A2-B1BC-7F97DF3B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5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616DD"/>
    <w:rPr>
      <w:b/>
      <w:bCs/>
    </w:rPr>
  </w:style>
  <w:style w:type="paragraph" w:styleId="NormalWeb">
    <w:name w:val="Normal (Web)"/>
    <w:basedOn w:val="Normal"/>
    <w:uiPriority w:val="99"/>
    <w:unhideWhenUsed/>
    <w:rsid w:val="00AE6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D515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15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1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murray@wcparkdistrict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Cutsforth</dc:creator>
  <cp:keywords/>
  <dc:description/>
  <cp:lastModifiedBy>Kim Cutsforth</cp:lastModifiedBy>
  <cp:revision>2</cp:revision>
  <cp:lastPrinted>2025-02-25T18:56:00Z</cp:lastPrinted>
  <dcterms:created xsi:type="dcterms:W3CDTF">2026-01-06T23:32:00Z</dcterms:created>
  <dcterms:modified xsi:type="dcterms:W3CDTF">2026-01-06T23:32:00Z</dcterms:modified>
</cp:coreProperties>
</file>