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3073C" w14:textId="77777777" w:rsidR="009A1AE1" w:rsidRDefault="009A1AE1" w:rsidP="009A1AE1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AGENDA</w:t>
      </w:r>
    </w:p>
    <w:p w14:paraId="1D993D53" w14:textId="77777777" w:rsidR="009A1AE1" w:rsidRDefault="009A1AE1" w:rsidP="009A1AE1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Willow Creek Park District</w:t>
      </w:r>
    </w:p>
    <w:p w14:paraId="45207BCE" w14:textId="6E5E2A54" w:rsidR="009A1AE1" w:rsidRDefault="008915C5" w:rsidP="009A1AE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Special Meeting</w:t>
      </w:r>
    </w:p>
    <w:p w14:paraId="42F6792C" w14:textId="77777777" w:rsidR="008915C5" w:rsidRDefault="008915C5" w:rsidP="009A1AE1">
      <w:pPr>
        <w:jc w:val="center"/>
        <w:rPr>
          <w:rFonts w:ascii="Times New Roman" w:eastAsia="Times New Roman" w:hAnsi="Times New Roman"/>
        </w:rPr>
      </w:pPr>
    </w:p>
    <w:p w14:paraId="0A3A7504" w14:textId="0BF62922" w:rsidR="009A1AE1" w:rsidRPr="00A92213" w:rsidRDefault="009A1AE1" w:rsidP="009A1AE1">
      <w:pPr>
        <w:contextualSpacing/>
        <w:rPr>
          <w:rFonts w:ascii="Times New Roman" w:eastAsia="Times New Roman" w:hAnsi="Times New Roman"/>
        </w:rPr>
      </w:pPr>
      <w:r w:rsidRPr="00A92213">
        <w:rPr>
          <w:rFonts w:ascii="Times New Roman" w:eastAsia="Times New Roman" w:hAnsi="Times New Roman"/>
        </w:rPr>
        <w:t xml:space="preserve">Zoom Meeting ID: </w:t>
      </w:r>
    </w:p>
    <w:p w14:paraId="7FA7D27F" w14:textId="4695BB7E" w:rsidR="009A1AE1" w:rsidRPr="00A92213" w:rsidRDefault="009A1AE1" w:rsidP="009A1AE1">
      <w:pPr>
        <w:contextualSpacing/>
        <w:rPr>
          <w:rFonts w:ascii="Times New Roman" w:eastAsia="Times New Roman" w:hAnsi="Times New Roman"/>
        </w:rPr>
      </w:pPr>
      <w:r w:rsidRPr="00A92213">
        <w:rPr>
          <w:rFonts w:ascii="Times New Roman" w:eastAsia="Times New Roman" w:hAnsi="Times New Roman"/>
        </w:rPr>
        <w:t xml:space="preserve">Passcode: </w:t>
      </w:r>
      <w:r w:rsidR="00A92213" w:rsidRPr="00A92213">
        <w:rPr>
          <w:rFonts w:ascii="Times New Roman" w:hAnsi="Times New Roman"/>
          <w:color w:val="232333"/>
          <w:spacing w:val="6"/>
          <w:shd w:val="clear" w:color="auto" w:fill="FFFFFF"/>
        </w:rPr>
        <w:t>97836</w:t>
      </w:r>
    </w:p>
    <w:p w14:paraId="64434D3E" w14:textId="0BA6757E" w:rsidR="009A1AE1" w:rsidRPr="00A92213" w:rsidRDefault="009A1AE1" w:rsidP="009A1AE1">
      <w:pPr>
        <w:contextualSpacing/>
        <w:rPr>
          <w:rFonts w:ascii="Times New Roman" w:eastAsia="Times New Roman" w:hAnsi="Times New Roman"/>
        </w:rPr>
      </w:pPr>
      <w:r w:rsidRPr="00A92213">
        <w:rPr>
          <w:rFonts w:ascii="Times New Roman" w:eastAsia="Times New Roman" w:hAnsi="Times New Roman"/>
        </w:rPr>
        <w:t xml:space="preserve">Link: </w:t>
      </w:r>
    </w:p>
    <w:p w14:paraId="04F72E26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19B22D7E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Call meeting to order:</w:t>
      </w:r>
    </w:p>
    <w:p w14:paraId="6387EB66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</w:p>
    <w:p w14:paraId="705EA3D5" w14:textId="77777777" w:rsidR="009A1AE1" w:rsidRPr="00D03D57" w:rsidRDefault="009A1AE1" w:rsidP="009A1AE1">
      <w:pPr>
        <w:contextualSpacing/>
        <w:rPr>
          <w:rFonts w:ascii="Times New Roman" w:eastAsia="Times New Roman" w:hAnsi="Times New Roman"/>
          <w:b/>
          <w:bCs/>
        </w:rPr>
      </w:pPr>
      <w:r w:rsidRPr="00D03D57">
        <w:rPr>
          <w:rFonts w:ascii="Times New Roman" w:eastAsia="Times New Roman" w:hAnsi="Times New Roman"/>
          <w:b/>
          <w:bCs/>
        </w:rPr>
        <w:t>Present/Introductions:</w:t>
      </w:r>
    </w:p>
    <w:p w14:paraId="59976C6A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6144FADC" w14:textId="6A37A083" w:rsidR="008915C5" w:rsidRPr="008915C5" w:rsidRDefault="008915C5" w:rsidP="009A1AE1">
      <w:pPr>
        <w:contextualSpacing/>
        <w:rPr>
          <w:rFonts w:ascii="Times New Roman" w:eastAsia="Times New Roman" w:hAnsi="Times New Roman"/>
          <w:b/>
          <w:bCs/>
        </w:rPr>
      </w:pPr>
      <w:r w:rsidRPr="008915C5">
        <w:rPr>
          <w:rFonts w:ascii="Times New Roman" w:eastAsia="Times New Roman" w:hAnsi="Times New Roman"/>
          <w:b/>
          <w:bCs/>
        </w:rPr>
        <w:t>Matters of Discussion:</w:t>
      </w:r>
    </w:p>
    <w:p w14:paraId="1FAAD49E" w14:textId="77777777" w:rsidR="008915C5" w:rsidRDefault="008915C5" w:rsidP="009A1AE1">
      <w:pPr>
        <w:contextualSpacing/>
        <w:rPr>
          <w:rFonts w:ascii="Times New Roman" w:eastAsia="Times New Roman" w:hAnsi="Times New Roman"/>
        </w:rPr>
      </w:pPr>
    </w:p>
    <w:p w14:paraId="5D95D273" w14:textId="77777777" w:rsidR="008915C5" w:rsidRDefault="008915C5" w:rsidP="009A1AE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Draft 2 of </w:t>
      </w:r>
      <w:r w:rsidRPr="008915C5">
        <w:rPr>
          <w:rFonts w:ascii="Times New Roman" w:eastAsia="Times New Roman" w:hAnsi="Times New Roman"/>
        </w:rPr>
        <w:t>IGA with City of Heppner for review and approval</w:t>
      </w:r>
    </w:p>
    <w:p w14:paraId="4AFA4487" w14:textId="3A36A647" w:rsidR="009A1AE1" w:rsidRDefault="008915C5" w:rsidP="009A1AE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8915C5">
        <w:rPr>
          <w:rFonts w:ascii="Times New Roman" w:eastAsia="Times New Roman" w:hAnsi="Times New Roman"/>
        </w:rPr>
        <w:t>Authorization of Spending Limit for City of Heppner</w:t>
      </w:r>
    </w:p>
    <w:p w14:paraId="32ADAD1F" w14:textId="4BF124EF" w:rsidR="008915C5" w:rsidRPr="008915C5" w:rsidRDefault="008915C5" w:rsidP="009A1AE1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Authorization of Debit Card and Business Account use by City of Heppner</w:t>
      </w:r>
    </w:p>
    <w:p w14:paraId="6511CCA9" w14:textId="77777777" w:rsidR="008915C5" w:rsidRPr="008915C5" w:rsidRDefault="008915C5" w:rsidP="009A1AE1">
      <w:pPr>
        <w:contextualSpacing/>
        <w:rPr>
          <w:rFonts w:ascii="Times New Roman" w:eastAsia="Times New Roman" w:hAnsi="Times New Roman"/>
        </w:rPr>
      </w:pPr>
    </w:p>
    <w:p w14:paraId="59C38017" w14:textId="77777777" w:rsidR="008915C5" w:rsidRDefault="008915C5" w:rsidP="009A1AE1">
      <w:pPr>
        <w:contextualSpacing/>
        <w:rPr>
          <w:rFonts w:ascii="Times New Roman" w:eastAsia="Times New Roman" w:hAnsi="Times New Roman"/>
        </w:rPr>
      </w:pPr>
    </w:p>
    <w:p w14:paraId="2E104BC4" w14:textId="77777777" w:rsidR="008915C5" w:rsidRDefault="008915C5" w:rsidP="009A1AE1">
      <w:pPr>
        <w:contextualSpacing/>
        <w:rPr>
          <w:rFonts w:ascii="Times New Roman" w:eastAsia="Times New Roman" w:hAnsi="Times New Roman"/>
        </w:rPr>
      </w:pPr>
    </w:p>
    <w:p w14:paraId="7247D711" w14:textId="2757EB2D" w:rsidR="009A1AE1" w:rsidRDefault="009A1AE1" w:rsidP="009A1AE1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Regular Meeting: TBD</w:t>
      </w:r>
    </w:p>
    <w:p w14:paraId="4D0B43F5" w14:textId="0FA23DD6" w:rsidR="009A1AE1" w:rsidRDefault="009A1AE1" w:rsidP="009A1AE1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Next Budget Committee Meeting: TBD</w:t>
      </w:r>
    </w:p>
    <w:p w14:paraId="49129578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68FD04D1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</w:p>
    <w:p w14:paraId="4DAEB92A" w14:textId="77777777" w:rsidR="009A1AE1" w:rsidRDefault="009A1AE1" w:rsidP="009A1AE1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Adjourn:</w:t>
      </w:r>
    </w:p>
    <w:p w14:paraId="6B839032" w14:textId="77777777" w:rsidR="009A1AE1" w:rsidRDefault="009A1AE1"/>
    <w:sectPr w:rsidR="009A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B5CC7"/>
    <w:multiLevelType w:val="hybridMultilevel"/>
    <w:tmpl w:val="6F92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0F0"/>
    <w:multiLevelType w:val="hybridMultilevel"/>
    <w:tmpl w:val="29D0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7E1C"/>
    <w:multiLevelType w:val="multilevel"/>
    <w:tmpl w:val="92AA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3491">
    <w:abstractNumId w:val="2"/>
  </w:num>
  <w:num w:numId="2" w16cid:durableId="1621301013">
    <w:abstractNumId w:val="0"/>
  </w:num>
  <w:num w:numId="3" w16cid:durableId="1672833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E1"/>
    <w:rsid w:val="002C1061"/>
    <w:rsid w:val="008915C5"/>
    <w:rsid w:val="009A1AE1"/>
    <w:rsid w:val="00A92213"/>
    <w:rsid w:val="00D03D57"/>
    <w:rsid w:val="00D5259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092A"/>
  <w15:chartTrackingRefBased/>
  <w15:docId w15:val="{3DA82850-5297-4009-963A-9B521F8A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A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A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2</cp:revision>
  <dcterms:created xsi:type="dcterms:W3CDTF">2024-03-22T18:18:00Z</dcterms:created>
  <dcterms:modified xsi:type="dcterms:W3CDTF">2024-03-22T18:18:00Z</dcterms:modified>
</cp:coreProperties>
</file>