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F52C" w14:textId="77777777" w:rsidR="001B4981" w:rsidRPr="002C2142" w:rsidRDefault="001B4981" w:rsidP="001B498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142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71FF67CE" w14:textId="77777777" w:rsidR="001B4981" w:rsidRPr="002C2142" w:rsidRDefault="001B4981" w:rsidP="001B498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2142">
        <w:rPr>
          <w:rFonts w:ascii="Times New Roman" w:hAnsi="Times New Roman" w:cs="Times New Roman"/>
          <w:sz w:val="24"/>
          <w:szCs w:val="24"/>
        </w:rPr>
        <w:t>Willow Creek Park District</w:t>
      </w:r>
    </w:p>
    <w:p w14:paraId="6E3E4D55" w14:textId="36AB5D18" w:rsidR="001B4981" w:rsidRPr="002C2142" w:rsidRDefault="001B4981" w:rsidP="001B498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Regular Board Meeting</w:t>
      </w:r>
    </w:p>
    <w:p w14:paraId="6729ADB0" w14:textId="7195A365" w:rsidR="001B4981" w:rsidRPr="002C2142" w:rsidRDefault="00F14BDE" w:rsidP="001B498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14, 2026 </w:t>
      </w:r>
      <w:r w:rsidR="001B4981">
        <w:rPr>
          <w:rFonts w:ascii="Times New Roman" w:hAnsi="Times New Roman" w:cs="Times New Roman"/>
          <w:sz w:val="24"/>
          <w:szCs w:val="24"/>
        </w:rPr>
        <w:t xml:space="preserve">- Innovation Hub – 5:30 pm </w:t>
      </w:r>
    </w:p>
    <w:p w14:paraId="44F923DC" w14:textId="77777777" w:rsidR="001B4981" w:rsidRDefault="001B4981" w:rsidP="001B4981">
      <w:pPr>
        <w:rPr>
          <w:rFonts w:ascii="Times New Roman" w:hAnsi="Times New Roman" w:cs="Times New Roman"/>
          <w:sz w:val="24"/>
          <w:szCs w:val="24"/>
        </w:rPr>
      </w:pPr>
    </w:p>
    <w:p w14:paraId="7C708530" w14:textId="7338EC08" w:rsidR="001B4981" w:rsidRPr="003006FB" w:rsidRDefault="001B4981" w:rsidP="001B4981">
      <w:pPr>
        <w:contextualSpacing/>
        <w:rPr>
          <w:rFonts w:ascii="Times New Roman" w:hAnsi="Times New Roman" w:cs="Times New Roman"/>
        </w:rPr>
      </w:pPr>
      <w:r w:rsidRPr="003006FB">
        <w:rPr>
          <w:rFonts w:ascii="Times New Roman" w:hAnsi="Times New Roman" w:cs="Times New Roman"/>
        </w:rPr>
        <w:t xml:space="preserve">Meeting ID: </w:t>
      </w:r>
      <w:r w:rsidRPr="001B4981">
        <w:rPr>
          <w:rFonts w:ascii="Times New Roman" w:hAnsi="Times New Roman" w:cs="Times New Roman"/>
        </w:rPr>
        <w:t>714 554 2843</w:t>
      </w:r>
    </w:p>
    <w:p w14:paraId="0CF871D6" w14:textId="1773D58A" w:rsidR="001B4981" w:rsidRPr="003006FB" w:rsidRDefault="001B4981" w:rsidP="001B4981">
      <w:pPr>
        <w:contextualSpacing/>
        <w:rPr>
          <w:rFonts w:ascii="Times New Roman" w:hAnsi="Times New Roman" w:cs="Times New Roman"/>
        </w:rPr>
      </w:pPr>
      <w:r w:rsidRPr="003006FB">
        <w:rPr>
          <w:rFonts w:ascii="Times New Roman" w:hAnsi="Times New Roman" w:cs="Times New Roman"/>
        </w:rPr>
        <w:t xml:space="preserve">Passcode: </w:t>
      </w:r>
      <w:r>
        <w:rPr>
          <w:rFonts w:ascii="Times New Roman" w:hAnsi="Times New Roman" w:cs="Times New Roman"/>
        </w:rPr>
        <w:t>1887</w:t>
      </w:r>
    </w:p>
    <w:p w14:paraId="6CD95A9D" w14:textId="77777777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136A3E7E" w14:textId="675617BB" w:rsidR="001B4981" w:rsidRPr="00D03D57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D03D57">
        <w:rPr>
          <w:rFonts w:ascii="Times New Roman" w:eastAsia="Times New Roman" w:hAnsi="Times New Roman"/>
          <w:b/>
          <w:bCs/>
        </w:rPr>
        <w:t>Present/Introductions:</w:t>
      </w:r>
    </w:p>
    <w:p w14:paraId="472C8EAC" w14:textId="77777777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76D7D39D" w14:textId="0881E69D" w:rsidR="001B4981" w:rsidRPr="00D03D57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D03D57">
        <w:rPr>
          <w:rFonts w:ascii="Times New Roman" w:eastAsia="Times New Roman" w:hAnsi="Times New Roman"/>
          <w:b/>
          <w:bCs/>
        </w:rPr>
        <w:t>Call meeting to order:</w:t>
      </w:r>
    </w:p>
    <w:p w14:paraId="53D61C13" w14:textId="77777777" w:rsidR="001B4981" w:rsidRDefault="001B4981" w:rsidP="001B4981">
      <w:pPr>
        <w:contextualSpacing/>
        <w:rPr>
          <w:rFonts w:ascii="Times New Roman" w:eastAsia="Times New Roman" w:hAnsi="Times New Roman"/>
        </w:rPr>
      </w:pPr>
    </w:p>
    <w:p w14:paraId="57FFF405" w14:textId="77777777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Financial Report</w:t>
      </w:r>
      <w:r>
        <w:rPr>
          <w:rFonts w:ascii="Times New Roman" w:eastAsia="Times New Roman" w:hAnsi="Times New Roman"/>
          <w:b/>
          <w:bCs/>
        </w:rPr>
        <w:t>:</w:t>
      </w:r>
    </w:p>
    <w:p w14:paraId="11414BF8" w14:textId="77777777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110C2F01" w14:textId="77777777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Staff Reports</w:t>
      </w:r>
      <w:r>
        <w:rPr>
          <w:rFonts w:ascii="Times New Roman" w:eastAsia="Times New Roman" w:hAnsi="Times New Roman"/>
          <w:b/>
          <w:bCs/>
        </w:rPr>
        <w:t>:</w:t>
      </w:r>
    </w:p>
    <w:p w14:paraId="1B73FEE6" w14:textId="77777777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4C06869C" w14:textId="77777777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Old Business</w:t>
      </w:r>
      <w:r>
        <w:rPr>
          <w:rFonts w:ascii="Times New Roman" w:eastAsia="Times New Roman" w:hAnsi="Times New Roman"/>
          <w:b/>
          <w:bCs/>
        </w:rPr>
        <w:t>:</w:t>
      </w:r>
    </w:p>
    <w:p w14:paraId="5FF7C26C" w14:textId="77777777" w:rsidR="001B4981" w:rsidRPr="001B4981" w:rsidRDefault="001B4981" w:rsidP="001B4981">
      <w:pPr>
        <w:spacing w:after="200" w:line="276" w:lineRule="auto"/>
        <w:rPr>
          <w:rFonts w:ascii="Times New Roman" w:eastAsia="Times New Roman" w:hAnsi="Times New Roman"/>
          <w:sz w:val="23"/>
          <w:szCs w:val="23"/>
        </w:rPr>
      </w:pPr>
    </w:p>
    <w:p w14:paraId="1A0DEB28" w14:textId="77777777" w:rsidR="001B4981" w:rsidRPr="007D16AE" w:rsidRDefault="001B4981" w:rsidP="001B4981">
      <w:pPr>
        <w:rPr>
          <w:rFonts w:ascii="Times New Roman" w:eastAsia="Times New Roman" w:hAnsi="Times New Roman"/>
          <w:b/>
          <w:bCs/>
        </w:rPr>
      </w:pPr>
      <w:r w:rsidRPr="007D16AE">
        <w:rPr>
          <w:rFonts w:ascii="Times New Roman" w:eastAsia="Times New Roman" w:hAnsi="Times New Roman"/>
          <w:b/>
          <w:bCs/>
        </w:rPr>
        <w:t>New Business:</w:t>
      </w:r>
    </w:p>
    <w:p w14:paraId="2E5C2519" w14:textId="23B1057D" w:rsidR="00F14BDE" w:rsidRPr="00F52AEE" w:rsidRDefault="00F14BDE" w:rsidP="00F14BDE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/>
          <w:sz w:val="23"/>
          <w:szCs w:val="23"/>
        </w:rPr>
      </w:pPr>
      <w:r w:rsidRPr="00F52AEE">
        <w:rPr>
          <w:rFonts w:ascii="Times New Roman" w:eastAsia="Times New Roman" w:hAnsi="Times New Roman"/>
          <w:sz w:val="23"/>
          <w:szCs w:val="23"/>
        </w:rPr>
        <w:t>Katie on Leave – Duties Review</w:t>
      </w:r>
    </w:p>
    <w:p w14:paraId="2278EBFB" w14:textId="77777777" w:rsidR="00F52AEE" w:rsidRDefault="00F14BDE" w:rsidP="00F52AEE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/>
          <w:sz w:val="23"/>
          <w:szCs w:val="23"/>
        </w:rPr>
      </w:pPr>
      <w:r w:rsidRPr="00F52AEE">
        <w:rPr>
          <w:rFonts w:ascii="Times New Roman" w:eastAsia="Times New Roman" w:hAnsi="Times New Roman"/>
          <w:sz w:val="23"/>
          <w:szCs w:val="23"/>
        </w:rPr>
        <w:t>SDAO Conference</w:t>
      </w:r>
    </w:p>
    <w:p w14:paraId="497FB57D" w14:textId="3ED8E93F" w:rsidR="00F14BDE" w:rsidRPr="00F52AEE" w:rsidRDefault="00F14BDE" w:rsidP="00F52AEE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/>
          <w:sz w:val="23"/>
          <w:szCs w:val="23"/>
        </w:rPr>
      </w:pPr>
      <w:r w:rsidRPr="00F52AEE">
        <w:rPr>
          <w:rFonts w:ascii="Times New Roman" w:eastAsia="Times New Roman" w:hAnsi="Times New Roman"/>
        </w:rPr>
        <w:t xml:space="preserve">Hourly Rates for 2026: </w:t>
      </w:r>
      <w:r w:rsidRPr="00F52AEE">
        <w:rPr>
          <w:rFonts w:ascii="Times New Roman" w:eastAsia="Times New Roman" w:hAnsi="Times New Roman"/>
          <w:sz w:val="23"/>
          <w:szCs w:val="23"/>
        </w:rPr>
        <w:t>ORS 192.660(2)(a) to review and consider the employment of a public officer, employee, staff member, or individual agent.</w:t>
      </w:r>
    </w:p>
    <w:p w14:paraId="322BBFD1" w14:textId="57EC32C2" w:rsidR="00F14BDE" w:rsidRPr="00F52AEE" w:rsidRDefault="007D16AE" w:rsidP="00F14BDE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Audit Review</w:t>
      </w:r>
    </w:p>
    <w:p w14:paraId="64CABE82" w14:textId="77777777" w:rsidR="001B4981" w:rsidRPr="00F52AEE" w:rsidRDefault="001B4981" w:rsidP="001B4981">
      <w:pPr>
        <w:contextualSpacing/>
        <w:rPr>
          <w:rFonts w:ascii="Times New Roman" w:eastAsia="Times New Roman" w:hAnsi="Times New Roman"/>
        </w:rPr>
      </w:pPr>
    </w:p>
    <w:p w14:paraId="50FB74EA" w14:textId="77777777" w:rsidR="001B4981" w:rsidRPr="007D16AE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7D16AE">
        <w:rPr>
          <w:rFonts w:ascii="Times New Roman" w:eastAsia="Times New Roman" w:hAnsi="Times New Roman"/>
          <w:b/>
          <w:bCs/>
        </w:rPr>
        <w:t>Adjourn:</w:t>
      </w:r>
    </w:p>
    <w:p w14:paraId="0F7FD5F2" w14:textId="77777777" w:rsidR="001B4981" w:rsidRPr="002C2142" w:rsidRDefault="001B4981" w:rsidP="001B49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3F6F9E" w14:textId="5BF66B00" w:rsidR="001B4981" w:rsidRDefault="001B4981" w:rsidP="001B4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142">
        <w:rPr>
          <w:rFonts w:ascii="Times New Roman" w:hAnsi="Times New Roman" w:cs="Times New Roman"/>
          <w:b/>
          <w:bCs/>
          <w:sz w:val="24"/>
          <w:szCs w:val="24"/>
        </w:rPr>
        <w:t xml:space="preserve">Next Meeting: </w:t>
      </w:r>
      <w:r w:rsidRPr="00F14BDE">
        <w:rPr>
          <w:rFonts w:ascii="Times New Roman" w:hAnsi="Times New Roman" w:cs="Times New Roman"/>
          <w:sz w:val="24"/>
          <w:szCs w:val="24"/>
        </w:rPr>
        <w:t xml:space="preserve">March </w:t>
      </w:r>
      <w:r w:rsidR="00F14BDE" w:rsidRPr="00F14BDE">
        <w:rPr>
          <w:rFonts w:ascii="Times New Roman" w:hAnsi="Times New Roman" w:cs="Times New Roman"/>
          <w:sz w:val="24"/>
          <w:szCs w:val="24"/>
        </w:rPr>
        <w:t>11, 2026 – 5:30pm - Hub</w:t>
      </w:r>
    </w:p>
    <w:p w14:paraId="3EB73EA8" w14:textId="77777777" w:rsidR="001B4981" w:rsidRDefault="001B4981" w:rsidP="001B4981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A096B1E" w14:textId="77777777" w:rsidR="001B4981" w:rsidRDefault="001B4981"/>
    <w:sectPr w:rsidR="001B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2B62"/>
    <w:multiLevelType w:val="hybridMultilevel"/>
    <w:tmpl w:val="37FAF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B6BD2"/>
    <w:multiLevelType w:val="hybridMultilevel"/>
    <w:tmpl w:val="165C0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11BE"/>
    <w:multiLevelType w:val="hybridMultilevel"/>
    <w:tmpl w:val="62E8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86DB8"/>
    <w:multiLevelType w:val="hybridMultilevel"/>
    <w:tmpl w:val="5C42E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C7103"/>
    <w:multiLevelType w:val="hybridMultilevel"/>
    <w:tmpl w:val="5116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390314">
    <w:abstractNumId w:val="4"/>
  </w:num>
  <w:num w:numId="2" w16cid:durableId="132262246">
    <w:abstractNumId w:val="0"/>
  </w:num>
  <w:num w:numId="3" w16cid:durableId="990057926">
    <w:abstractNumId w:val="1"/>
  </w:num>
  <w:num w:numId="4" w16cid:durableId="1263107511">
    <w:abstractNumId w:val="2"/>
  </w:num>
  <w:num w:numId="5" w16cid:durableId="1041707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81"/>
    <w:rsid w:val="001B4981"/>
    <w:rsid w:val="00673A70"/>
    <w:rsid w:val="006907EA"/>
    <w:rsid w:val="007D16AE"/>
    <w:rsid w:val="00884971"/>
    <w:rsid w:val="00A750A2"/>
    <w:rsid w:val="00C30C1C"/>
    <w:rsid w:val="00E34D12"/>
    <w:rsid w:val="00F14BDE"/>
    <w:rsid w:val="00F52AEE"/>
    <w:rsid w:val="00FD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79DD"/>
  <w15:chartTrackingRefBased/>
  <w15:docId w15:val="{451B057D-4577-47B3-9BC7-EFCCAA17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Cutsforth</dc:creator>
  <cp:keywords/>
  <dc:description/>
  <cp:lastModifiedBy>Kim Cutsforth</cp:lastModifiedBy>
  <cp:revision>3</cp:revision>
  <dcterms:created xsi:type="dcterms:W3CDTF">2026-01-07T23:34:00Z</dcterms:created>
  <dcterms:modified xsi:type="dcterms:W3CDTF">2026-01-07T23:35:00Z</dcterms:modified>
</cp:coreProperties>
</file>